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D361" w14:textId="77777777" w:rsidR="002F7E80" w:rsidRDefault="00A70EC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______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学院研究生期中教学检查总结报告（参考）</w:t>
      </w:r>
    </w:p>
    <w:p w14:paraId="0A569666" w14:textId="77777777" w:rsidR="002F7E80" w:rsidRDefault="00A70ECB">
      <w:pPr>
        <w:spacing w:line="360" w:lineRule="auto"/>
        <w:ind w:firstLineChars="200" w:firstLine="600"/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2025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—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2026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学年第二学期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XXXX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学院）</w:t>
      </w:r>
    </w:p>
    <w:p w14:paraId="767AD303" w14:textId="77777777" w:rsidR="002F7E80" w:rsidRDefault="002F7E80">
      <w:pPr>
        <w:spacing w:line="360" w:lineRule="auto"/>
        <w:ind w:firstLineChars="200" w:firstLine="560"/>
        <w:jc w:val="center"/>
        <w:rPr>
          <w:rFonts w:ascii="宋体" w:eastAsia="宋体" w:hAnsi="宋体" w:cs="Times New Roman"/>
          <w:sz w:val="28"/>
          <w:szCs w:val="28"/>
        </w:rPr>
      </w:pPr>
    </w:p>
    <w:p w14:paraId="1AD17855" w14:textId="77777777" w:rsidR="002F7E80" w:rsidRDefault="00A70ECB">
      <w:pPr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一、学院自查情况</w:t>
      </w:r>
    </w:p>
    <w:p w14:paraId="294B9317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我院成立由分管院长、校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/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院研究生督导、研究生秘书等组成的教学检查工作小组，分管院长任组长，并制定了严格翔实的自查工作计划。</w:t>
      </w:r>
    </w:p>
    <w:p w14:paraId="23F69753" w14:textId="77777777" w:rsidR="002F7E80" w:rsidRDefault="00A70ECB">
      <w:pPr>
        <w:spacing w:line="360" w:lineRule="auto"/>
        <w:ind w:firstLineChars="200" w:firstLine="600"/>
        <w:rPr>
          <w:rFonts w:ascii="方正楷体_GBK" w:eastAsia="方正楷体_GBK" w:hAnsi="方正楷体_GBK" w:cs="方正楷体_GBK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sz w:val="30"/>
          <w:szCs w:val="30"/>
        </w:rPr>
        <w:t>（一）听课情况</w:t>
      </w:r>
    </w:p>
    <w:p w14:paraId="4D342516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我院组织了共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XX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门研究生课程的随堂听课，课程包括：</w:t>
      </w:r>
    </w:p>
    <w:p w14:paraId="39735975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《》、《》、《》、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.... ....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0879F037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从听课情况来看，绝大部分课堂教学秩序良好，任课老师对课程准备充分，能够按照教学计划保质保量完成教学任务。</w:t>
      </w:r>
    </w:p>
    <w:p w14:paraId="54063DF3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不过也存在一些问题，例如：</w:t>
      </w:r>
    </w:p>
    <w:p w14:paraId="0926521F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1.</w:t>
      </w:r>
    </w:p>
    <w:p w14:paraId="6451A182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2.</w:t>
      </w:r>
    </w:p>
    <w:p w14:paraId="08BD54D0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... ...</w:t>
      </w:r>
    </w:p>
    <w:p w14:paraId="02284248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（听课过程附图）</w:t>
      </w:r>
    </w:p>
    <w:p w14:paraId="56D4E5E8" w14:textId="77777777" w:rsidR="002F7E80" w:rsidRDefault="00A70ECB">
      <w:pPr>
        <w:spacing w:line="360" w:lineRule="auto"/>
        <w:ind w:firstLineChars="200" w:firstLine="600"/>
        <w:rPr>
          <w:rFonts w:ascii="方正楷体_GBK" w:eastAsia="方正楷体_GBK" w:hAnsi="方正楷体_GBK" w:cs="方正楷体_GBK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sz w:val="30"/>
          <w:szCs w:val="30"/>
        </w:rPr>
        <w:t>（二）研究生培养</w:t>
      </w:r>
      <w:r>
        <w:rPr>
          <w:rFonts w:ascii="方正楷体_GBK" w:eastAsia="方正楷体_GBK" w:hAnsi="方正楷体_GBK" w:cs="方正楷体_GBK" w:hint="eastAsia"/>
          <w:sz w:val="30"/>
          <w:szCs w:val="30"/>
        </w:rPr>
        <w:t>过程</w:t>
      </w:r>
      <w:r>
        <w:rPr>
          <w:rFonts w:ascii="方正楷体_GBK" w:eastAsia="方正楷体_GBK" w:hAnsi="方正楷体_GBK" w:cs="方正楷体_GBK" w:hint="eastAsia"/>
          <w:sz w:val="30"/>
          <w:szCs w:val="30"/>
        </w:rPr>
        <w:t>材料检查</w:t>
      </w:r>
      <w:r>
        <w:rPr>
          <w:rFonts w:ascii="方正楷体_GBK" w:eastAsia="方正楷体_GBK" w:hAnsi="方正楷体_GBK" w:cs="方正楷体_GBK" w:hint="eastAsia"/>
          <w:sz w:val="30"/>
          <w:szCs w:val="30"/>
        </w:rPr>
        <w:t>情况</w:t>
      </w:r>
    </w:p>
    <w:p w14:paraId="41EAE7C2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我院组织人员对研究生培养计划、课堂考勤、课程考核、论文、教学实践、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专硕“四题”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>等研究生培养过程的存档材料进行了检查，结果显示绝大部分材料保存完整、填写规范、内容真实。不过也存在一些问题，例如：</w:t>
      </w:r>
    </w:p>
    <w:p w14:paraId="33914571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1.</w:t>
      </w:r>
    </w:p>
    <w:p w14:paraId="224368A7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2.</w:t>
      </w:r>
    </w:p>
    <w:p w14:paraId="546AFF26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... ...</w:t>
      </w:r>
    </w:p>
    <w:p w14:paraId="41ADD030" w14:textId="1B767291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（检查过程附图）</w:t>
      </w:r>
    </w:p>
    <w:p w14:paraId="26ACD854" w14:textId="77777777" w:rsidR="00A70ECB" w:rsidRDefault="00A70ECB" w:rsidP="00A70ECB">
      <w:pPr>
        <w:spacing w:line="360" w:lineRule="auto"/>
        <w:ind w:firstLineChars="200" w:firstLine="600"/>
        <w:rPr>
          <w:rFonts w:ascii="方正楷体_GBK" w:eastAsia="方正楷体_GBK" w:hAnsi="方正楷体_GBK" w:cs="方正楷体_GBK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sz w:val="30"/>
          <w:szCs w:val="30"/>
        </w:rPr>
        <w:t>（三）召开师生座谈会</w:t>
      </w:r>
    </w:p>
    <w:p w14:paraId="4FF3D566" w14:textId="77777777" w:rsidR="00A70ECB" w:rsidRDefault="00A70ECB" w:rsidP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我院于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*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*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日召开了师生座谈会，参会的师生共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**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，在师生座谈会上，师生就培养方案设置、授课内容、实践教学安排、职业规划等方面内容展开了深入的交流，并提出问题和建议。学院也就学生关心的问题给予了回复和解释，对好的意见和建议将及时予以落实。</w:t>
      </w:r>
    </w:p>
    <w:p w14:paraId="584E7D73" w14:textId="77777777" w:rsidR="00A70ECB" w:rsidRDefault="00A70ECB" w:rsidP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主要建议包括：</w:t>
      </w:r>
    </w:p>
    <w:p w14:paraId="562F84FC" w14:textId="77777777" w:rsidR="00A70ECB" w:rsidRDefault="00A70ECB" w:rsidP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1.</w:t>
      </w:r>
    </w:p>
    <w:p w14:paraId="780D9A13" w14:textId="77777777" w:rsidR="00A70ECB" w:rsidRDefault="00A70ECB" w:rsidP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2.</w:t>
      </w:r>
    </w:p>
    <w:p w14:paraId="3CDCC5A3" w14:textId="77777777" w:rsidR="00A70ECB" w:rsidRDefault="00A70ECB" w:rsidP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... ...</w:t>
      </w:r>
    </w:p>
    <w:p w14:paraId="2A15F035" w14:textId="2E87C310" w:rsidR="00A70ECB" w:rsidRDefault="00A70ECB" w:rsidP="00A70ECB">
      <w:pPr>
        <w:spacing w:line="360" w:lineRule="auto"/>
        <w:ind w:firstLineChars="200" w:firstLine="600"/>
        <w:rPr>
          <w:rFonts w:ascii="Times New Roman" w:eastAsia="仿宋_GB2312" w:hAnsi="Times New Roman" w:cs="Times New Roman" w:hint="eastAsia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（附图片、师生座谈记录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）</w:t>
      </w:r>
    </w:p>
    <w:p w14:paraId="3ABDE3D9" w14:textId="772D0B47" w:rsidR="002F7E80" w:rsidRDefault="00A70ECB">
      <w:pPr>
        <w:spacing w:line="360" w:lineRule="auto"/>
        <w:ind w:firstLineChars="200" w:firstLine="600"/>
        <w:rPr>
          <w:rFonts w:ascii="方正楷体_GBK" w:eastAsia="方正楷体_GBK" w:hAnsi="方正楷体_GBK" w:cs="方正楷体_GBK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sz w:val="30"/>
          <w:szCs w:val="30"/>
        </w:rPr>
        <w:t>（</w:t>
      </w:r>
      <w:r>
        <w:rPr>
          <w:rFonts w:ascii="宋体" w:eastAsia="宋体" w:hAnsi="宋体" w:cs="宋体" w:hint="eastAsia"/>
          <w:sz w:val="30"/>
          <w:szCs w:val="30"/>
        </w:rPr>
        <w:t>四</w:t>
      </w:r>
      <w:r>
        <w:rPr>
          <w:rFonts w:ascii="方正楷体_GBK" w:eastAsia="方正楷体_GBK" w:hAnsi="方正楷体_GBK" w:cs="方正楷体_GBK" w:hint="eastAsia"/>
          <w:sz w:val="30"/>
          <w:szCs w:val="30"/>
        </w:rPr>
        <w:t>）重点检查内容</w:t>
      </w:r>
    </w:p>
    <w:p w14:paraId="7BE7A75E" w14:textId="77777777" w:rsidR="002F7E80" w:rsidRDefault="00A70ECB">
      <w:pPr>
        <w:spacing w:line="360" w:lineRule="auto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通过本次自查，学院重点检查了以下几个方面：</w:t>
      </w:r>
    </w:p>
    <w:p w14:paraId="09A7D0DD" w14:textId="38970DCD" w:rsidR="002F7E80" w:rsidRDefault="00A70ECB">
      <w:pPr>
        <w:spacing w:line="360" w:lineRule="auto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.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双语课程、核心课程、校企共建课程教学情况；</w:t>
      </w:r>
    </w:p>
    <w:p w14:paraId="7973DABA" w14:textId="15F94638" w:rsidR="002F7E80" w:rsidRDefault="00A70ECB">
      <w:pPr>
        <w:spacing w:line="360" w:lineRule="auto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.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硕士学位</w:t>
      </w:r>
      <w:r>
        <w:rPr>
          <w:rFonts w:ascii="Times New Roman" w:eastAsia="仿宋_GB2312" w:hAnsi="Times New Roman" w:cs="Times New Roman"/>
          <w:sz w:val="30"/>
          <w:szCs w:val="30"/>
        </w:rPr>
        <w:t>论文进展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情况；</w:t>
      </w:r>
    </w:p>
    <w:p w14:paraId="540DAD5A" w14:textId="17079688" w:rsidR="002F7E80" w:rsidRDefault="00A70ECB">
      <w:pPr>
        <w:spacing w:line="360" w:lineRule="auto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3.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毕业生学位申请工作进展情况；</w:t>
      </w:r>
    </w:p>
    <w:p w14:paraId="75F4C15B" w14:textId="19269E20" w:rsidR="002F7E80" w:rsidRDefault="00A70ECB">
      <w:pPr>
        <w:spacing w:line="360" w:lineRule="auto"/>
        <w:ind w:firstLine="600"/>
        <w:rPr>
          <w:rFonts w:ascii="Times New Roman" w:eastAsia="仿宋_GB2312" w:hAnsi="Times New Roman" w:cs="Times New Roman" w:hint="eastAsia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sz w:val="30"/>
          <w:szCs w:val="30"/>
        </w:rPr>
        <w:t>.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专硕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研究生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sz w:val="30"/>
          <w:szCs w:val="30"/>
        </w:rPr>
        <w:t>四题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工作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开展</w:t>
      </w:r>
      <w:r>
        <w:rPr>
          <w:rFonts w:ascii="Times New Roman" w:eastAsia="仿宋_GB2312" w:hAnsi="Times New Roman" w:cs="Times New Roman"/>
          <w:sz w:val="30"/>
          <w:szCs w:val="30"/>
        </w:rPr>
        <w:t>情况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；</w:t>
      </w:r>
    </w:p>
    <w:p w14:paraId="375B53C4" w14:textId="798CE65F" w:rsidR="002F7E80" w:rsidRDefault="00A70ECB">
      <w:pPr>
        <w:spacing w:line="360" w:lineRule="auto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研究生学科竞赛筹备情况；</w:t>
      </w:r>
    </w:p>
    <w:p w14:paraId="117F5FB0" w14:textId="77777777" w:rsidR="002F7E80" w:rsidRDefault="00A70ECB">
      <w:pPr>
        <w:spacing w:line="360" w:lineRule="auto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6</w:t>
      </w:r>
      <w:r>
        <w:rPr>
          <w:rFonts w:ascii="Times New Roman" w:eastAsia="仿宋_GB2312" w:hAnsi="Times New Roman" w:cs="Times New Roman"/>
          <w:sz w:val="30"/>
          <w:szCs w:val="30"/>
        </w:rPr>
        <w:t>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 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教学督导</w:t>
      </w:r>
      <w:r>
        <w:rPr>
          <w:rFonts w:ascii="Times New Roman" w:eastAsia="仿宋_GB2312" w:hAnsi="Times New Roman" w:cs="Times New Roman"/>
          <w:sz w:val="30"/>
          <w:szCs w:val="30"/>
        </w:rPr>
        <w:t>落实整改情况。</w:t>
      </w:r>
    </w:p>
    <w:p w14:paraId="40EF6813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... ...</w:t>
      </w:r>
    </w:p>
    <w:p w14:paraId="24A28F34" w14:textId="77777777" w:rsidR="002F7E80" w:rsidRDefault="00A70ECB">
      <w:pPr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二、学院间互查情况</w:t>
      </w:r>
    </w:p>
    <w:p w14:paraId="0E76BA34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2026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X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X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日我院接收了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XX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学院的检查，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检查形式为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XXXX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（随堂听课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/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查阅教学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资料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/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工作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座谈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）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等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重点检查各项教学工作规范的执行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,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包括任课教师教学情况、教学管理的执行情况，以及检查研究生论文进展情况、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专硕四题工作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>落实情况及成效等等（范围可调整），具体内容包括（按照条目式罗列，下同）：</w:t>
      </w:r>
    </w:p>
    <w:p w14:paraId="43C707B5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1.</w:t>
      </w:r>
    </w:p>
    <w:p w14:paraId="54A83128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2.</w:t>
      </w:r>
    </w:p>
    <w:p w14:paraId="50D287DA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... ...</w:t>
      </w:r>
    </w:p>
    <w:p w14:paraId="1C48C41F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通过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本次互查，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发现存在以下问题：</w:t>
      </w:r>
    </w:p>
    <w:p w14:paraId="2AD5CA08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1.</w:t>
      </w:r>
    </w:p>
    <w:p w14:paraId="54611512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2.</w:t>
      </w:r>
    </w:p>
    <w:p w14:paraId="4D93134D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... ...</w:t>
      </w:r>
    </w:p>
    <w:p w14:paraId="590EB039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我院将通过以下工作举措和机制，及时予以整改落实：</w:t>
      </w:r>
    </w:p>
    <w:p w14:paraId="24251CA8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1.</w:t>
      </w:r>
    </w:p>
    <w:p w14:paraId="48CC4389" w14:textId="77777777" w:rsidR="002F7E80" w:rsidRDefault="00A70ECB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2.</w:t>
      </w:r>
    </w:p>
    <w:p w14:paraId="584A036F" w14:textId="1B13B3D6" w:rsidR="002F7E80" w:rsidRDefault="00A70ECB">
      <w:pPr>
        <w:spacing w:line="360" w:lineRule="auto"/>
        <w:ind w:firstLineChars="200" w:firstLine="600"/>
        <w:rPr>
          <w:rFonts w:ascii="宋体" w:eastAsia="宋体" w:hAnsi="宋体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... ...</w:t>
      </w:r>
    </w:p>
    <w:p w14:paraId="5BDF5185" w14:textId="77777777" w:rsidR="002F7E80" w:rsidRDefault="00A70ECB">
      <w:pPr>
        <w:spacing w:line="700" w:lineRule="exact"/>
        <w:ind w:firstLineChars="200" w:firstLine="600"/>
        <w:jc w:val="right"/>
        <w:rPr>
          <w:rFonts w:ascii="宋体" w:eastAsia="宋体" w:hAnsi="宋体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检查时间：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2026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_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_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日—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_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_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14:paraId="4A64A304" w14:textId="77777777" w:rsidR="002F7E80" w:rsidRDefault="00A70ECB">
      <w:pPr>
        <w:pStyle w:val="a7"/>
        <w:spacing w:before="0" w:beforeAutospacing="0" w:after="0" w:afterAutospacing="0" w:line="700" w:lineRule="exact"/>
        <w:ind w:right="-766" w:firstLineChars="900" w:firstLine="2530"/>
        <w:rPr>
          <w:rStyle w:val="a8"/>
          <w:color w:val="333333"/>
          <w:sz w:val="28"/>
          <w:szCs w:val="28"/>
          <w:u w:val="single"/>
        </w:rPr>
      </w:pPr>
      <w:r>
        <w:rPr>
          <w:rStyle w:val="a8"/>
          <w:rFonts w:hint="eastAsia"/>
          <w:color w:val="333333"/>
          <w:sz w:val="28"/>
          <w:szCs w:val="28"/>
        </w:rPr>
        <w:t>学院负责人签字（盖章）：</w:t>
      </w:r>
      <w:r>
        <w:rPr>
          <w:rStyle w:val="a8"/>
          <w:rFonts w:hint="eastAsia"/>
          <w:color w:val="333333"/>
          <w:sz w:val="28"/>
          <w:szCs w:val="28"/>
          <w:u w:val="single"/>
        </w:rPr>
        <w:t xml:space="preserve">                </w:t>
      </w:r>
    </w:p>
    <w:p w14:paraId="7C69F39F" w14:textId="77777777" w:rsidR="002F7E80" w:rsidRDefault="00A70ECB">
      <w:pPr>
        <w:spacing w:line="700" w:lineRule="exact"/>
        <w:jc w:val="center"/>
      </w:pPr>
      <w:r>
        <w:rPr>
          <w:rStyle w:val="a8"/>
          <w:rFonts w:ascii="宋体" w:eastAsia="宋体" w:hAnsi="宋体" w:hint="eastAsia"/>
          <w:color w:val="333333"/>
          <w:sz w:val="28"/>
          <w:szCs w:val="28"/>
        </w:rPr>
        <w:t xml:space="preserve">               </w:t>
      </w:r>
      <w:r>
        <w:rPr>
          <w:rStyle w:val="a8"/>
          <w:rFonts w:ascii="宋体" w:eastAsia="宋体" w:hAnsi="宋体" w:hint="eastAsia"/>
          <w:color w:val="333333"/>
          <w:sz w:val="28"/>
          <w:szCs w:val="28"/>
        </w:rPr>
        <w:t>日</w:t>
      </w:r>
      <w:r>
        <w:rPr>
          <w:rStyle w:val="a8"/>
          <w:rFonts w:ascii="宋体" w:eastAsia="宋体" w:hAnsi="宋体" w:hint="eastAsia"/>
          <w:color w:val="333333"/>
          <w:sz w:val="28"/>
          <w:szCs w:val="28"/>
        </w:rPr>
        <w:t xml:space="preserve">    </w:t>
      </w:r>
      <w:r>
        <w:rPr>
          <w:rStyle w:val="a8"/>
          <w:rFonts w:ascii="宋体" w:eastAsia="宋体" w:hAnsi="宋体" w:hint="eastAsia"/>
          <w:color w:val="333333"/>
          <w:sz w:val="28"/>
          <w:szCs w:val="28"/>
        </w:rPr>
        <w:t>期：</w:t>
      </w:r>
      <w:r>
        <w:rPr>
          <w:rStyle w:val="a8"/>
          <w:rFonts w:ascii="微软雅黑" w:eastAsia="微软雅黑" w:hAnsi="微软雅黑" w:hint="eastAsia"/>
          <w:color w:val="333333"/>
          <w:u w:val="single"/>
        </w:rPr>
        <w:t xml:space="preserve">                     </w:t>
      </w:r>
    </w:p>
    <w:sectPr w:rsidR="002F7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AE0BFC08-9EF1-4CAE-9476-C112C4A9EDE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2A0A570-7C83-47EE-94E5-68509033066C}"/>
  </w:font>
  <w:font w:name="方正楷体_GBK">
    <w:altName w:val="微软雅黑"/>
    <w:charset w:val="86"/>
    <w:family w:val="auto"/>
    <w:pitch w:val="default"/>
    <w:sig w:usb0="800002BF" w:usb1="38CF7CFA" w:usb2="00000016" w:usb3="00000000" w:csb0="00040000" w:csb1="00000000"/>
    <w:embedRegular r:id="rId3" w:fontKey="{C2F74132-3C05-46C4-A7A2-8B54881EB250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4" w:subsetted="1" w:fontKey="{EE12B594-C152-4E04-88F4-A249DD2F7AB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C0"/>
    <w:rsid w:val="00114314"/>
    <w:rsid w:val="001550BF"/>
    <w:rsid w:val="001821F8"/>
    <w:rsid w:val="0018647A"/>
    <w:rsid w:val="002D2A36"/>
    <w:rsid w:val="002F7E80"/>
    <w:rsid w:val="003F7C28"/>
    <w:rsid w:val="004201DD"/>
    <w:rsid w:val="00693920"/>
    <w:rsid w:val="006A06A8"/>
    <w:rsid w:val="00707F5C"/>
    <w:rsid w:val="00874F4A"/>
    <w:rsid w:val="00A70ECB"/>
    <w:rsid w:val="00B731C0"/>
    <w:rsid w:val="00C82999"/>
    <w:rsid w:val="00CD4327"/>
    <w:rsid w:val="521B77C0"/>
    <w:rsid w:val="5E0B3C39"/>
    <w:rsid w:val="6CCB6A15"/>
    <w:rsid w:val="7526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665F"/>
  <w15:docId w15:val="{4CBADB5F-E360-4CF8-A064-42577A58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</Words>
  <Characters>893</Characters>
  <Application>Microsoft Office Word</Application>
  <DocSecurity>0</DocSecurity>
  <Lines>7</Lines>
  <Paragraphs>2</Paragraphs>
  <ScaleCrop>false</ScaleCrop>
  <Company>Micorosoft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颜小燕</dc:creator>
  <cp:lastModifiedBy>ahpu</cp:lastModifiedBy>
  <cp:revision>2</cp:revision>
  <dcterms:created xsi:type="dcterms:W3CDTF">2026-04-30T07:10:00Z</dcterms:created>
  <dcterms:modified xsi:type="dcterms:W3CDTF">2026-04-30T07:10:00Z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eyJoZGlkIjoiMTQ3YzhkY2YyYTM4NzM5ZjVlNGZkMDgyNzNjYmIwYjkiLCJ1c2VySWQiOiIyNDA2Mzk5NzUifQ==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9E1E93E8ABAF4C869FC137765F623332_13</vt:lpwstr>
  </property>
</Properties>
</file>