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9E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7C6AB45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安徽工程大学第</w:t>
      </w:r>
      <w:r>
        <w:rPr>
          <w:rFonts w:hint="eastAsia"/>
          <w:b/>
          <w:bCs/>
          <w:sz w:val="30"/>
          <w:szCs w:val="30"/>
          <w:lang w:val="en-US" w:eastAsia="zh-CN"/>
        </w:rPr>
        <w:t>六</w:t>
      </w:r>
      <w:r>
        <w:rPr>
          <w:rFonts w:hint="eastAsia"/>
          <w:b/>
          <w:bCs/>
          <w:sz w:val="30"/>
          <w:szCs w:val="30"/>
        </w:rPr>
        <w:t>届研究生案例大赛</w:t>
      </w:r>
    </w:p>
    <w:p w14:paraId="480E076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组委会名单</w:t>
      </w:r>
    </w:p>
    <w:p w14:paraId="4E1D93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组织委员会</w:t>
      </w:r>
    </w:p>
    <w:p w14:paraId="4AF1F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主任委员：</w:t>
      </w:r>
    </w:p>
    <w:p w14:paraId="2D6D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周虹屏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安徽工程大学 副校长</w:t>
      </w:r>
    </w:p>
    <w:p w14:paraId="4E66A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副主任委员：</w:t>
      </w:r>
    </w:p>
    <w:p w14:paraId="2782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hanging="720" w:hanging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刘宏建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研究生部主任</w:t>
      </w:r>
      <w:bookmarkStart w:id="0" w:name="_GoBack"/>
      <w:bookmarkEnd w:id="0"/>
    </w:p>
    <w:p w14:paraId="2FE8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军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人文学院院长</w:t>
      </w:r>
    </w:p>
    <w:p w14:paraId="7577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委  员：</w:t>
      </w:r>
    </w:p>
    <w:p w14:paraId="5EDC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俊  人文学院副院长</w:t>
      </w:r>
    </w:p>
    <w:p w14:paraId="6B99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各学院分管研究生教育（副）院长</w:t>
      </w:r>
    </w:p>
    <w:p w14:paraId="7F0B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二、秘书处</w:t>
      </w:r>
    </w:p>
    <w:p w14:paraId="7B7D4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秘书长：</w:t>
      </w:r>
    </w:p>
    <w:p w14:paraId="31FB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纯  人文学院MSW中心办公室副主任</w:t>
      </w:r>
    </w:p>
    <w:p w14:paraId="0AE5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李艳丽  人文学院MPA中心办公室副主任</w:t>
      </w:r>
    </w:p>
    <w:p w14:paraId="21BF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秘  书：</w:t>
      </w:r>
    </w:p>
    <w:p w14:paraId="5C47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刘亚萍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韩伟伟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</w:p>
    <w:p w14:paraId="1738B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秘书处办公室设在人文学院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3E077"/>
    <w:multiLevelType w:val="singleLevel"/>
    <w:tmpl w:val="E543E0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YzZWRiMzVmN2VmNTMxNTVmNzg5YTFiZDVjOWUyMjQifQ=="/>
  </w:docVars>
  <w:rsids>
    <w:rsidRoot w:val="1D5679A3"/>
    <w:rsid w:val="00260C43"/>
    <w:rsid w:val="00421950"/>
    <w:rsid w:val="005C0405"/>
    <w:rsid w:val="005E438A"/>
    <w:rsid w:val="006B4C1A"/>
    <w:rsid w:val="007D019E"/>
    <w:rsid w:val="008627CF"/>
    <w:rsid w:val="00AB781C"/>
    <w:rsid w:val="00AF05A5"/>
    <w:rsid w:val="00B0428D"/>
    <w:rsid w:val="00B0732D"/>
    <w:rsid w:val="00C15A50"/>
    <w:rsid w:val="00DF5910"/>
    <w:rsid w:val="00E03D39"/>
    <w:rsid w:val="00FE7E4C"/>
    <w:rsid w:val="11BF00BA"/>
    <w:rsid w:val="120768C1"/>
    <w:rsid w:val="1D2C7528"/>
    <w:rsid w:val="1D5679A3"/>
    <w:rsid w:val="21BC1074"/>
    <w:rsid w:val="2D483DC1"/>
    <w:rsid w:val="31B41F41"/>
    <w:rsid w:val="3E0D2FAE"/>
    <w:rsid w:val="42E1384A"/>
    <w:rsid w:val="4A8D4247"/>
    <w:rsid w:val="5B4476D1"/>
    <w:rsid w:val="5C4B1624"/>
    <w:rsid w:val="661974A2"/>
    <w:rsid w:val="669F3CFD"/>
    <w:rsid w:val="6714033A"/>
    <w:rsid w:val="76E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162</Characters>
  <Lines>1</Lines>
  <Paragraphs>1</Paragraphs>
  <TotalTime>12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2021-05-12T07:16:00Z</dcterms:created>
  <dc:creator>张辉</dc:creator>
  <cp:lastModifiedBy>唐红晶</cp:lastModifiedBy>
  <dcterms:modified xsi:type="dcterms:W3CDTF">2026-06-15T01:34:31Z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BCBED5DFD5114E32BDCEF91C6A1CA18A</vt:lpwstr>
  </property>
  <property fmtid="{D5CDD505-2E9C-101B-9397-08002B2CF9AE}" pid="4" name="KSOTemplateDocerSaveRecord">
    <vt:lpwstr>eyJoZGlkIjoiNDdjZWVkNzYwMGFlNjkwMTMzMDRkZWUwYmI4Mzk2NTMiLCJ1c2VySWQiOiIxMjE4OTI3NzIyIn0=</vt:lpwstr>
  </property>
</Properties>
</file>