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 w14:paraId="694CF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60E8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11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2024年“大黄山”非遗文创大赛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11"/>
          <w:w w:val="100"/>
          <w:sz w:val="44"/>
          <w:szCs w:val="44"/>
          <w:highlight w:val="none"/>
          <w:lang w:eastAsia="zh-CN"/>
        </w:rPr>
        <w:t>参赛承诺书</w:t>
      </w:r>
    </w:p>
    <w:p w14:paraId="46A14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eastAsia="zh-CN"/>
        </w:rPr>
      </w:pPr>
    </w:p>
    <w:p w14:paraId="252C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承诺人（参赛者）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作为202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“大黄山”非遗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文创大赛的参赛方，就参赛商品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（产品、作品），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声明如下：</w:t>
      </w:r>
    </w:p>
    <w:p w14:paraId="30E34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参赛者保证参赛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商品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（产品、作品）为参赛者本人、团队或单位的原创，对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参赛商品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（产品、作品）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拥有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充分、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完全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、排它的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知识产权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，不侵犯任何他人的专利、著作权、商标权或其它知识产权，如发生侵权行为，与主办单位、承办单位和支持单位无关，所产生的法律纠纷及其后果，均由参赛者自行承担。</w:t>
      </w:r>
    </w:p>
    <w:p w14:paraId="16E26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参赛者保证参赛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商品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（产品、作品）没有在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省级及以上大赛中获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奖。</w:t>
      </w:r>
    </w:p>
    <w:p w14:paraId="3C712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参赛者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同意大赛组委会根据宣传推广等非商业性用途的需要，参加主办单位的展示活动及有关宣传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推介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活动。</w:t>
      </w:r>
    </w:p>
    <w:p w14:paraId="4345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参赛者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承诺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遵守大赛所有规则，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如实填写参赛报名表相关内容，并对所填写内容负法律责任。</w:t>
      </w:r>
    </w:p>
    <w:p w14:paraId="2B9F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28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</w:p>
    <w:p w14:paraId="60BC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28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参赛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者签名（个人、团队手写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/单位盖章）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：</w:t>
      </w:r>
    </w:p>
    <w:p w14:paraId="1A57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840" w:firstLineChars="1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</w:p>
    <w:p w14:paraId="1B0DA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 xml:space="preserve">日期：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 xml:space="preserve"> 年  月  日     </w:t>
      </w:r>
    </w:p>
    <w:p w14:paraId="531E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</w:p>
    <w:p w14:paraId="625D104E">
      <w:pPr>
        <w:pStyle w:val="2"/>
        <w:rPr>
          <w:rFonts w:hint="eastAsia" w:ascii="方正仿宋简体" w:hAnsi="方正仿宋简体" w:eastAsia="方正仿宋简体" w:cs="方正仿宋简体"/>
          <w:lang w:val="en-US" w:eastAsia="zh-CN"/>
        </w:rPr>
      </w:pPr>
    </w:p>
    <w:sectPr>
      <w:pgSz w:w="11906" w:h="16838"/>
      <w:pgMar w:top="1467" w:right="1531" w:bottom="1247" w:left="1531" w:header="851" w:footer="992" w:gutter="0"/>
      <w:pgNumType w:fmt="numberInDash"/>
      <w:cols w:space="720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F35FDA7C-154D-48FB-BB6B-B5A3E8B1DBE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ECA8A34C-7D5B-4BD5-8F73-86C68F1936A4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CF787ED-CE80-4736-B3FC-F6525B6ABEC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8396382-44B2-45CF-BF74-188972ABED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zhkY2YyYTM4NzM5ZjVlNGZkMDgyNzNjYmIwYjkifQ=="/>
  </w:docVars>
  <w:rsids>
    <w:rsidRoot w:val="1A187EDE"/>
    <w:rsid w:val="0CC0552B"/>
    <w:rsid w:val="0EF14452"/>
    <w:rsid w:val="16070025"/>
    <w:rsid w:val="1A187EDE"/>
    <w:rsid w:val="28D2018E"/>
    <w:rsid w:val="46A3644B"/>
    <w:rsid w:val="478D5F73"/>
    <w:rsid w:val="4C044C2C"/>
    <w:rsid w:val="4E3E57CE"/>
    <w:rsid w:val="69C91B83"/>
    <w:rsid w:val="69F657BC"/>
    <w:rsid w:val="7BCC54AA"/>
    <w:rsid w:val="F7ED9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362</Characters>
  <Lines>0</Lines>
  <Paragraphs>0</Paragraphs>
  <TotalTime>10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2024-08-06T15:42:00Z</dcterms:created>
  <dc:creator>蔡立</dc:creator>
  <cp:lastModifiedBy>师资科</cp:lastModifiedBy>
  <cp:lastPrinted>2024-08-07T14:03:00Z</cp:lastPrinted>
  <dcterms:modified xsi:type="dcterms:W3CDTF">2024-11-07T08:59:16Z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CB7F3BD94FC64C3EBE3CAE72452AC303_13</vt:lpwstr>
  </property>
</Properties>
</file>