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963D3">
      <w:pPr>
        <w:bidi w:val="0"/>
        <w:jc w:val="center"/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安徽工程大学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instrText xml:space="preserve"> HYPERLINK "https://graduate.ahut.edu.cn/system/_content/download.jsp?urltype=news.DownloadAttachUrl&amp;owner=1015183052&amp;wbfileid=16034824" \t "https://graduate.ahut.edu.cn/info/1132/_blank" </w:instrTex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2025年各专业接受考生调剂的基本要求汇总表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fldChar w:fldCharType="end"/>
      </w:r>
    </w:p>
    <w:tbl>
      <w:tblPr>
        <w:tblStyle w:val="8"/>
        <w:tblW w:w="8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758"/>
        <w:gridCol w:w="1191"/>
        <w:gridCol w:w="2270"/>
        <w:gridCol w:w="1275"/>
        <w:gridCol w:w="885"/>
      </w:tblGrid>
      <w:tr w14:paraId="126B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85D9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所在学院</w:t>
            </w:r>
          </w:p>
        </w:tc>
        <w:tc>
          <w:tcPr>
            <w:tcW w:w="758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E64B7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1191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2CA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4430" w:type="dxa"/>
            <w:gridSpan w:val="3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1E5C9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调剂专业基本要求</w:t>
            </w:r>
          </w:p>
        </w:tc>
      </w:tr>
      <w:tr w14:paraId="1036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D238E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8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CDDDA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9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23AA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2CB06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一志愿专业范围要求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322F6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初试科目要求</w:t>
            </w:r>
          </w:p>
        </w:tc>
        <w:tc>
          <w:tcPr>
            <w:tcW w:w="88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70FE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初试成绩要求</w:t>
            </w:r>
          </w:p>
        </w:tc>
      </w:tr>
      <w:tr w14:paraId="594F5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90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44C66F">
            <w:pPr>
              <w:widowControl/>
              <w:jc w:val="center"/>
              <w:textAlignment w:val="center"/>
              <w:rPr>
                <w:rStyle w:val="17"/>
                <w:rFonts w:hint="default"/>
                <w:lang w:bidi="ar"/>
              </w:rPr>
            </w:pPr>
            <w:r>
              <w:rPr>
                <w:rStyle w:val="15"/>
                <w:lang w:bidi="ar"/>
              </w:rPr>
              <w:t>机械与汽车工程学院</w:t>
            </w: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42CE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080200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E8D9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机械工程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0479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0802机械工程一级学科及下设的080201 机械制造及其自动化、080202 机械电子工程、080203 机械设计及理论、080204车辆工程二级学科；</w:t>
            </w:r>
          </w:p>
          <w:p w14:paraId="280B8D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0804仪器科学与技术一级学科及下设的080401精密仪器及机械、080402测试计量技术及仪器二级学科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6BE5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42FC4C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</w:t>
            </w:r>
          </w:p>
          <w:p w14:paraId="537A63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</w:t>
            </w:r>
          </w:p>
          <w:p w14:paraId="185DC5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6DA1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达到国家线按学院规定复试比例进入复试</w:t>
            </w:r>
          </w:p>
        </w:tc>
      </w:tr>
      <w:tr w14:paraId="4B51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9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39E26">
            <w:pPr>
              <w:widowControl/>
              <w:jc w:val="center"/>
              <w:textAlignment w:val="center"/>
              <w:rPr>
                <w:rStyle w:val="17"/>
                <w:rFonts w:hint="default"/>
                <w:lang w:bidi="ar"/>
              </w:rPr>
            </w:pPr>
            <w:r>
              <w:rPr>
                <w:rStyle w:val="15"/>
                <w:lang w:bidi="ar"/>
              </w:rPr>
              <w:t>材料科学与工程学院</w:t>
            </w: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4ED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080500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058A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B980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0801力学、</w:t>
            </w:r>
          </w:p>
          <w:p w14:paraId="4AC2B6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0802机械工程、</w:t>
            </w:r>
          </w:p>
          <w:p w14:paraId="34563B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0805材料科学与工程、</w:t>
            </w:r>
          </w:p>
          <w:p w14:paraId="6F06A0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0806冶金工程、</w:t>
            </w:r>
          </w:p>
          <w:p w14:paraId="11957B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0817化学工程与技术、</w:t>
            </w:r>
          </w:p>
          <w:p w14:paraId="25C88F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082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轻工技术与工程、</w:t>
            </w:r>
          </w:p>
          <w:p w14:paraId="019FDF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0825航空宇航科学与技术、</w:t>
            </w:r>
          </w:p>
          <w:p w14:paraId="37FA05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0830环境科学与工程、1406纳米科学与工程一级学科及下设二级学科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4036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371965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</w:t>
            </w:r>
          </w:p>
          <w:p w14:paraId="46ADC2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③数学一或数学二</w:t>
            </w:r>
          </w:p>
          <w:p w14:paraId="34FA60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77AA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达到国家线按学院规定复试比例进入复试</w:t>
            </w:r>
          </w:p>
        </w:tc>
      </w:tr>
      <w:tr w14:paraId="6FB1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9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D406E9">
            <w:pPr>
              <w:widowControl/>
              <w:jc w:val="center"/>
              <w:textAlignment w:val="center"/>
              <w:rPr>
                <w:rStyle w:val="17"/>
                <w:rFonts w:hint="default"/>
                <w:lang w:bidi="ar"/>
              </w:rPr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DB9A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085600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3CFF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材料与化工 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A1DA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0801力学、</w:t>
            </w:r>
          </w:p>
          <w:p w14:paraId="1754DD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0802机械工程、</w:t>
            </w:r>
          </w:p>
          <w:p w14:paraId="5B8747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0805材料科学与工程、</w:t>
            </w:r>
          </w:p>
          <w:p w14:paraId="2479F5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0806冶金工程、</w:t>
            </w:r>
          </w:p>
          <w:p w14:paraId="5B3B3B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0817化学工程与技术、</w:t>
            </w:r>
          </w:p>
          <w:p w14:paraId="12D3ED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082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轻工技术与工程、0825航空宇航科学与技术、0830环境科学与工程、1406纳米科学与工程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000000"/>
                <w:sz w:val="22"/>
              </w:rPr>
              <w:t>一级学科及下设二级学科;0855机械、</w:t>
            </w:r>
          </w:p>
          <w:p w14:paraId="769D30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0856材料与化工、</w:t>
            </w:r>
          </w:p>
          <w:p w14:paraId="13EFCD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0857资源环境、</w:t>
            </w:r>
          </w:p>
          <w:p w14:paraId="3C75CC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0858能源动力</w:t>
            </w:r>
          </w:p>
          <w:p w14:paraId="532914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专业学位类别及下设领域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229D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63807E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②英语一或英语二</w:t>
            </w:r>
          </w:p>
          <w:p w14:paraId="2518C3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③数学一或数学二</w:t>
            </w:r>
          </w:p>
          <w:p w14:paraId="076070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6165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BF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19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630BB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电气工程学院</w:t>
            </w:r>
          </w:p>
          <w:p w14:paraId="7C27B2D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17"/>
                <w:lang w:bidi="ar"/>
              </w:rPr>
              <w:t>（</w:t>
            </w:r>
            <w:r>
              <w:rPr>
                <w:rStyle w:val="17"/>
                <w:b/>
                <w:lang w:bidi="ar"/>
              </w:rPr>
              <w:t>集成电路学院</w:t>
            </w:r>
            <w:r>
              <w:rPr>
                <w:rStyle w:val="17"/>
                <w:lang w:bidi="ar"/>
              </w:rPr>
              <w:t>）</w:t>
            </w:r>
          </w:p>
          <w:p w14:paraId="6A135D48">
            <w:pPr>
              <w:widowControl/>
              <w:jc w:val="center"/>
              <w:textAlignment w:val="center"/>
              <w:rPr>
                <w:rStyle w:val="17"/>
                <w:rFonts w:hint="default"/>
                <w:lang w:bidi="ar"/>
              </w:rPr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BAC4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081100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A8F6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2270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15CA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0808电气工程、0809 电子科学与技术、0810信息与通信工程、0811控制科学与工程、0812 计算机科学与技术、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1401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集成电路科学与工程一级学科及下设二级学科；</w:t>
            </w:r>
          </w:p>
          <w:p w14:paraId="6B5FD1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0854电子信息、0858能源动力专业学位类别及下设领域</w:t>
            </w:r>
          </w:p>
        </w:tc>
        <w:tc>
          <w:tcPr>
            <w:tcW w:w="127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A8A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34DB1B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</w:t>
            </w:r>
          </w:p>
          <w:p w14:paraId="6CC77A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</w:t>
            </w:r>
          </w:p>
          <w:p w14:paraId="7F24D7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FC41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达到国家线按学院规定复试比例进入复试</w:t>
            </w:r>
          </w:p>
        </w:tc>
      </w:tr>
      <w:tr w14:paraId="6B97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9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718E04">
            <w:pPr>
              <w:widowControl/>
              <w:jc w:val="center"/>
              <w:textAlignment w:val="center"/>
              <w:rPr>
                <w:rStyle w:val="17"/>
                <w:rFonts w:hint="default"/>
                <w:lang w:bidi="ar"/>
              </w:rPr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EA3E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080800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953E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227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13D9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B310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C4CD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28E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9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5F26F0">
            <w:pPr>
              <w:widowControl/>
              <w:jc w:val="center"/>
              <w:textAlignment w:val="center"/>
              <w:rPr>
                <w:rStyle w:val="17"/>
                <w:rFonts w:hint="default"/>
                <w:lang w:bidi="ar"/>
              </w:rPr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4609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140100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741F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集成电路科学与工程</w:t>
            </w:r>
          </w:p>
        </w:tc>
        <w:tc>
          <w:tcPr>
            <w:tcW w:w="227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9586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01C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7A5C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62C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9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552482">
            <w:pPr>
              <w:widowControl/>
              <w:jc w:val="center"/>
              <w:textAlignment w:val="center"/>
              <w:rPr>
                <w:rStyle w:val="17"/>
                <w:rFonts w:hint="default"/>
                <w:lang w:bidi="ar"/>
              </w:rPr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8C1F7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085400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1549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电子信息（说明：招收高等研究院招生计划1人）</w:t>
            </w:r>
          </w:p>
        </w:tc>
        <w:tc>
          <w:tcPr>
            <w:tcW w:w="227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4E70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2BDF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26225F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②英语一或英语二</w:t>
            </w:r>
          </w:p>
          <w:p w14:paraId="72CFDE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③数学一或数学二</w:t>
            </w:r>
          </w:p>
          <w:p w14:paraId="3F87D1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04BF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5A2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9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F0271C">
            <w:pPr>
              <w:widowControl/>
              <w:jc w:val="left"/>
              <w:textAlignment w:val="center"/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0468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085800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5E1F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能源动力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（说明：招收高等研究院招生计划1人）</w:t>
            </w:r>
          </w:p>
        </w:tc>
        <w:tc>
          <w:tcPr>
            <w:tcW w:w="227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A5A0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9328A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8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1C98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6C9F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02B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纺织服装学院</w:t>
            </w:r>
          </w:p>
          <w:p w14:paraId="2EA2E1D9">
            <w:pPr>
              <w:widowControl/>
              <w:jc w:val="center"/>
              <w:textAlignment w:val="center"/>
              <w:rPr>
                <w:rStyle w:val="17"/>
                <w:rFonts w:hint="default"/>
                <w:lang w:bidi="ar"/>
              </w:rPr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9128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082100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7687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纺织科学与工程</w:t>
            </w:r>
          </w:p>
        </w:tc>
        <w:tc>
          <w:tcPr>
            <w:tcW w:w="2270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7CA9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08工学门类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D82D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7C66B6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</w:t>
            </w:r>
          </w:p>
          <w:p w14:paraId="1FE1C9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③数学一或数学二</w:t>
            </w:r>
          </w:p>
          <w:p w14:paraId="72CC17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00D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达到国家线按学院规定复试比例进入复试</w:t>
            </w:r>
          </w:p>
        </w:tc>
      </w:tr>
      <w:tr w14:paraId="30DE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495F4C">
            <w:pPr>
              <w:widowControl/>
              <w:jc w:val="center"/>
              <w:textAlignment w:val="center"/>
              <w:rPr>
                <w:rStyle w:val="17"/>
                <w:rFonts w:hint="default"/>
                <w:lang w:bidi="ar"/>
              </w:rPr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0A2F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085600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AD78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227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71B9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3CB2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27228D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②英语一或英语二</w:t>
            </w:r>
          </w:p>
          <w:p w14:paraId="61936E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③数学一或数学二</w:t>
            </w:r>
          </w:p>
          <w:p w14:paraId="22FCB4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9A33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5CA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8" w:hRule="atLeast"/>
        </w:trPr>
        <w:tc>
          <w:tcPr>
            <w:tcW w:w="19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3E70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5"/>
                <w:lang w:bidi="ar"/>
              </w:rPr>
              <w:t>生物与食品工程学院</w:t>
            </w: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DA9A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083600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098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生物工程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2E1B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08工学门类；0710生物学、0780药学一级学科及下设二级学科；</w:t>
            </w:r>
          </w:p>
        </w:tc>
        <w:tc>
          <w:tcPr>
            <w:tcW w:w="127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CE1B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488DEE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</w:t>
            </w:r>
          </w:p>
          <w:p w14:paraId="6F6D36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③数学一或数学二</w:t>
            </w:r>
          </w:p>
          <w:p w14:paraId="660DD2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F907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达到国家线按学院规定复试比例进入复试</w:t>
            </w:r>
          </w:p>
        </w:tc>
      </w:tr>
      <w:tr w14:paraId="1C16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19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F5EF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7C84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083200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0BA8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7393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08工学门类；09农学门类；0710生物学一级学科及下设二级学科</w:t>
            </w:r>
          </w:p>
        </w:tc>
        <w:tc>
          <w:tcPr>
            <w:tcW w:w="127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9B98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924F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E1E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</w:trPr>
        <w:tc>
          <w:tcPr>
            <w:tcW w:w="19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096F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D7B3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0832J5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00E8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绿色食品加工与安全工程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87CF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08工学门类；09农学门类；0710生物学一级学科及下设二级学科</w:t>
            </w:r>
          </w:p>
        </w:tc>
        <w:tc>
          <w:tcPr>
            <w:tcW w:w="127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CC61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06C6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CD4E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6" w:hRule="atLeast"/>
        </w:trPr>
        <w:tc>
          <w:tcPr>
            <w:tcW w:w="19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690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F565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086000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A5C6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生物与医药</w:t>
            </w:r>
          </w:p>
          <w:p w14:paraId="2289C43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9767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08工学门类；0710生物学、0780药学一级学科及下设二级学科；0860生物与医药专业学位类别及下设领域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EFC9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033B1D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②英语一或英语二</w:t>
            </w:r>
          </w:p>
          <w:p w14:paraId="643CF9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③数学一、二、三或相同相近科目</w:t>
            </w:r>
          </w:p>
          <w:p w14:paraId="795D01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FA25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360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</w:trPr>
        <w:tc>
          <w:tcPr>
            <w:tcW w:w="19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2BA522">
            <w:pPr>
              <w:widowControl/>
              <w:jc w:val="center"/>
              <w:textAlignment w:val="center"/>
              <w:rPr>
                <w:rStyle w:val="15"/>
                <w:rFonts w:hint="default"/>
                <w:lang w:bidi="ar"/>
              </w:rPr>
            </w:pPr>
            <w:r>
              <w:rPr>
                <w:rStyle w:val="15"/>
                <w:lang w:bidi="ar"/>
              </w:rPr>
              <w:t>化学与环境工程学院</w:t>
            </w:r>
          </w:p>
          <w:p w14:paraId="78D17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E1E0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083000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BD2D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71E3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07理学门类；08工学门类；09农学门类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271B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7781E6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</w:t>
            </w:r>
          </w:p>
          <w:p w14:paraId="47BF22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③数学一或数学二</w:t>
            </w:r>
          </w:p>
          <w:p w14:paraId="3873A4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37EE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达到国家线按学院规定复试比例进入复试</w:t>
            </w:r>
          </w:p>
        </w:tc>
      </w:tr>
      <w:tr w14:paraId="5A786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19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112A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14E5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070300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AF6B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化学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5C0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07理学门类；</w:t>
            </w:r>
          </w:p>
          <w:p w14:paraId="6C3534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0817化学工程与技术、0805材料科学与工程、1406纳米科学与工程一级学科及下设二级学科；</w:t>
            </w:r>
          </w:p>
          <w:p w14:paraId="7693FC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0856材料与化工专业学位类别及下设领域。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7160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179773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</w:t>
            </w:r>
          </w:p>
          <w:p w14:paraId="7A8673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③专业课相同或相近</w:t>
            </w:r>
          </w:p>
          <w:p w14:paraId="1CE0FD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0A02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F1B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DDBE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7DCB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085600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111D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材料与化工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2BE2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08工学门类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4F68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799FDC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②英语一或英语二</w:t>
            </w:r>
          </w:p>
          <w:p w14:paraId="263BE5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③数学一或数学二</w:t>
            </w:r>
          </w:p>
          <w:p w14:paraId="307CC5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3E71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E1F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19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F9E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991486"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085700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EE48F5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资源与环境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C17FC9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08工学门类；09农学门类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6193AB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0C6AADAE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②英语一或英语二</w:t>
            </w:r>
          </w:p>
          <w:p w14:paraId="44DB2220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③数学一或数学二</w:t>
            </w:r>
          </w:p>
          <w:p w14:paraId="3D202DE5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689C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755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0" w:hRule="atLeast"/>
        </w:trPr>
        <w:tc>
          <w:tcPr>
            <w:tcW w:w="19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ADFA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经济与管理学院</w:t>
            </w:r>
          </w:p>
          <w:p w14:paraId="01BC7D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305A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120100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D6EF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管理科学与工程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58FD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12管理学门类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8882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5152C0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21DC60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</w:t>
            </w:r>
          </w:p>
          <w:p w14:paraId="122CE9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③数学一、数学二或数学三</w:t>
            </w:r>
          </w:p>
          <w:p w14:paraId="504913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  <w:p w14:paraId="7C5AD5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47EA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达到国家线按学院规定复试比例进入复试</w:t>
            </w:r>
          </w:p>
        </w:tc>
      </w:tr>
      <w:tr w14:paraId="336B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9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7661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6953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020200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F609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应用经济学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1F9F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02经济学门类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AC7F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419EA3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</w:t>
            </w:r>
          </w:p>
          <w:p w14:paraId="46E1F0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③数学一、数学二或数学三</w:t>
            </w:r>
          </w:p>
          <w:p w14:paraId="79684A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226F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76C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</w:trPr>
        <w:tc>
          <w:tcPr>
            <w:tcW w:w="19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E71A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5"/>
                <w:lang w:bidi="ar"/>
              </w:rPr>
              <w:t>数理与金融学院</w:t>
            </w: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CBCB42"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025100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2D98E1">
            <w:pPr>
              <w:pStyle w:val="7"/>
              <w:widowControl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金融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068BDF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020204金融学；020208统计学；025100金融、025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应用统计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9C3EE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7A2F37F2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②英语一或英语二</w:t>
            </w:r>
          </w:p>
          <w:p w14:paraId="128C0B47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③396经济类综合能力或数学三</w:t>
            </w:r>
          </w:p>
          <w:p w14:paraId="7C098DE3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  <w:p w14:paraId="37D78C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0C7E50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达到国家线按学院规定复试比例进入复试</w:t>
            </w:r>
          </w:p>
          <w:p w14:paraId="10A702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4B7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5" w:hRule="atLeast"/>
        </w:trPr>
        <w:tc>
          <w:tcPr>
            <w:tcW w:w="19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82BB64">
            <w:pPr>
              <w:widowControl/>
              <w:jc w:val="center"/>
              <w:textAlignment w:val="center"/>
              <w:rPr>
                <w:rStyle w:val="15"/>
                <w:rFonts w:hint="default"/>
                <w:lang w:bidi="ar"/>
              </w:rPr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E285E5"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071100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172621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系统科学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54426D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0701数学、0711系统科学、0714 统计学、</w:t>
            </w:r>
          </w:p>
          <w:p w14:paraId="2333C662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0802机械工程、0811控制科学与工程、0812计算机科学与技术和0835软件工程一级学科及下设二级学科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8F8E66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77BB712F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</w:t>
            </w:r>
          </w:p>
          <w:p w14:paraId="35533A8A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③601数学分析或数学一、二、三或相近科目</w:t>
            </w:r>
          </w:p>
          <w:p w14:paraId="43021755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  <w:p w14:paraId="189EC0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BD48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4B7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6" w:hRule="atLeast"/>
        </w:trPr>
        <w:tc>
          <w:tcPr>
            <w:tcW w:w="190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26611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5"/>
                <w:lang w:bidi="ar"/>
              </w:rPr>
              <w:t>外国语学院</w:t>
            </w: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FCEC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055101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94F4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英语笔译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0B97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050201英语语言文学</w:t>
            </w:r>
          </w:p>
          <w:p w14:paraId="7E0967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050211外国语言学及应用语言学</w:t>
            </w:r>
          </w:p>
          <w:p w14:paraId="0CDD87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055101英语笔译</w:t>
            </w:r>
          </w:p>
          <w:p w14:paraId="792E85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055100翻译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8874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647122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②专业课相同或相近</w:t>
            </w:r>
          </w:p>
          <w:p w14:paraId="40B4E2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③专业课相同或相近</w:t>
            </w:r>
          </w:p>
          <w:p w14:paraId="4F3266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AD6C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达到国家线按学院规定复试比例进入复试</w:t>
            </w:r>
          </w:p>
        </w:tc>
      </w:tr>
      <w:tr w14:paraId="2792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7" w:hRule="atLeast"/>
        </w:trPr>
        <w:tc>
          <w:tcPr>
            <w:tcW w:w="19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B08918">
            <w:pPr>
              <w:widowControl/>
              <w:jc w:val="center"/>
              <w:textAlignment w:val="center"/>
              <w:rPr>
                <w:rStyle w:val="15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5"/>
                <w:lang w:bidi="ar"/>
              </w:rPr>
              <w:t>建筑工程学院</w:t>
            </w:r>
          </w:p>
          <w:p w14:paraId="2EFCA0EC">
            <w:pPr>
              <w:widowControl/>
              <w:jc w:val="center"/>
              <w:textAlignment w:val="center"/>
              <w:rPr>
                <w:rStyle w:val="17"/>
                <w:rFonts w:hint="default"/>
              </w:rPr>
            </w:pPr>
            <w:r>
              <w:rPr>
                <w:rStyle w:val="15"/>
              </w:rPr>
              <w:t xml:space="preserve"> </w:t>
            </w: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39A1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0802Z1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EE1F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应用力学与工程结构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1226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08工学门类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3DC8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72D2BB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</w:t>
            </w:r>
          </w:p>
          <w:p w14:paraId="695B28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</w:t>
            </w:r>
          </w:p>
          <w:p w14:paraId="0AC97A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B703AE">
            <w:pPr>
              <w:widowControl/>
              <w:jc w:val="left"/>
              <w:textAlignment w:val="center"/>
              <w:rPr>
                <w:rStyle w:val="17"/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达到国家线按学院规定复试比例进入复试</w:t>
            </w:r>
          </w:p>
        </w:tc>
      </w:tr>
      <w:tr w14:paraId="3388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9" w:hRule="atLeast"/>
        </w:trPr>
        <w:tc>
          <w:tcPr>
            <w:tcW w:w="19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F245A1">
            <w:pPr>
              <w:widowControl/>
              <w:jc w:val="center"/>
              <w:textAlignment w:val="center"/>
              <w:rPr>
                <w:rStyle w:val="15"/>
                <w:rFonts w:hint="default"/>
              </w:rPr>
            </w:pP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B64826">
            <w:pPr>
              <w:pStyle w:val="7"/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085900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D4D009">
            <w:pPr>
              <w:pStyle w:val="7"/>
              <w:widowControl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土木水利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CF14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0814土木工程、0815水利工程、0801力学、0805材料科学与工程、0830环境科学与工程、0816测绘科学与技术、0818地质资源与地质工程、0823交通运输工程、0812计算机科学与技术等一级学科及下设二级学科；0859 土木水利、0856材料与化工、0857资源与环境、0858 能源动力、0861 交通运输、0854电子信息等专业学位类别及下设领域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6C3C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424EB7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②英语一或英语二</w:t>
            </w:r>
          </w:p>
          <w:p w14:paraId="68768A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③数学一或数学二</w:t>
            </w:r>
          </w:p>
          <w:p w14:paraId="188CEC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E4ADB">
            <w:pPr>
              <w:widowControl/>
              <w:jc w:val="left"/>
              <w:textAlignment w:val="center"/>
              <w:rPr>
                <w:rStyle w:val="17"/>
                <w:rFonts w:hint="default"/>
              </w:rPr>
            </w:pPr>
          </w:p>
        </w:tc>
      </w:tr>
      <w:tr w14:paraId="7CFF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1" w:hRule="atLeast"/>
        </w:trPr>
        <w:tc>
          <w:tcPr>
            <w:tcW w:w="190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5BE21E">
            <w:pPr>
              <w:widowControl/>
              <w:jc w:val="center"/>
              <w:textAlignment w:val="center"/>
              <w:rPr>
                <w:rStyle w:val="15"/>
                <w:rFonts w:hint="default"/>
              </w:rPr>
            </w:pPr>
            <w:r>
              <w:rPr>
                <w:rStyle w:val="15"/>
                <w:rFonts w:hint="default"/>
                <w:lang w:bidi="ar"/>
              </w:rPr>
              <w:t>马克思主义学院</w:t>
            </w: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F7A8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030500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5492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马克思主义理论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5003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030500马克思主义理论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FB7B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68FB01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</w:t>
            </w:r>
          </w:p>
          <w:p w14:paraId="5691CA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③专业课相同或相近</w:t>
            </w:r>
          </w:p>
          <w:p w14:paraId="2F1ED0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7006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达到国家线按学院规定复试比例进入复试</w:t>
            </w:r>
          </w:p>
        </w:tc>
      </w:tr>
      <w:tr w14:paraId="680C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9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DE7C08">
            <w:pPr>
              <w:widowControl/>
              <w:jc w:val="center"/>
              <w:textAlignment w:val="center"/>
              <w:rPr>
                <w:rStyle w:val="15"/>
                <w:rFonts w:hint="default"/>
              </w:rPr>
            </w:pPr>
            <w:r>
              <w:rPr>
                <w:rStyle w:val="15"/>
              </w:rPr>
              <w:t>人工智能学院</w:t>
            </w:r>
          </w:p>
        </w:tc>
        <w:tc>
          <w:tcPr>
            <w:tcW w:w="7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D526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0802J1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6C7A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人工智能</w:t>
            </w:r>
          </w:p>
        </w:tc>
        <w:tc>
          <w:tcPr>
            <w:tcW w:w="22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DDE1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0802机械工程、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0812计算机科学与技术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0811控制科学与工程一级学科及下设二级学科；</w:t>
            </w:r>
          </w:p>
          <w:p w14:paraId="2C23C3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color w:val="000000"/>
                <w:sz w:val="22"/>
              </w:rPr>
              <w:t>0876</w:t>
            </w:r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</w:rPr>
              <w:t>00 智能科学与技术；</w:t>
            </w:r>
          </w:p>
          <w:p w14:paraId="6D3621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color w:val="000000"/>
                <w:sz w:val="22"/>
              </w:rPr>
              <w:t>083500 软件工程</w:t>
            </w:r>
            <w:bookmarkEnd w:id="1"/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C54B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1AE018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</w:t>
            </w:r>
          </w:p>
          <w:p w14:paraId="3EA3D3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</w:t>
            </w:r>
          </w:p>
          <w:p w14:paraId="097948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5F39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达到国家线按学院规定复试比例进入复试</w:t>
            </w:r>
          </w:p>
        </w:tc>
      </w:tr>
      <w:tr w14:paraId="388A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907" w:type="dxa"/>
            <w:vMerge w:val="continue"/>
          </w:tcPr>
          <w:p w14:paraId="20BECAA3">
            <w:pPr>
              <w:widowControl/>
              <w:jc w:val="center"/>
              <w:textAlignment w:val="center"/>
              <w:rPr>
                <w:rStyle w:val="15"/>
                <w:rFonts w:hint="default" w:ascii="仿宋_GB2312" w:eastAsia="仿宋_GB2312"/>
              </w:rPr>
            </w:pPr>
          </w:p>
        </w:tc>
        <w:tc>
          <w:tcPr>
            <w:tcW w:w="758" w:type="dxa"/>
            <w:vAlign w:val="center"/>
          </w:tcPr>
          <w:p w14:paraId="7CA317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085509</w:t>
            </w:r>
          </w:p>
        </w:tc>
        <w:tc>
          <w:tcPr>
            <w:tcW w:w="1191" w:type="dxa"/>
            <w:vAlign w:val="center"/>
          </w:tcPr>
          <w:p w14:paraId="24D50C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智能制造技术</w:t>
            </w:r>
          </w:p>
        </w:tc>
        <w:tc>
          <w:tcPr>
            <w:tcW w:w="2270" w:type="dxa"/>
            <w:vAlign w:val="center"/>
          </w:tcPr>
          <w:p w14:paraId="46E7102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085500机械；</w:t>
            </w:r>
          </w:p>
          <w:p w14:paraId="525B40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085509智能制造技术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；</w:t>
            </w:r>
          </w:p>
          <w:p w14:paraId="1E985A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085400电子信息；</w:t>
            </w:r>
          </w:p>
          <w:p w14:paraId="0A2F4A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085412网络与信息安全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；</w:t>
            </w:r>
          </w:p>
          <w:p w14:paraId="56224A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085406控制工程;</w:t>
            </w:r>
          </w:p>
          <w:p w14:paraId="64F9E0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085404 </w:t>
            </w:r>
            <w:r>
              <w:fldChar w:fldCharType="begin"/>
            </w:r>
            <w:r>
              <w:instrText xml:space="preserve"> HYPERLINK "https://www.so.com/link?m=wRA8k2ZMUVnT6wK0Td/4s9YF9ASCH337ym7E8iHz+aACt1AV0PQUBCnuOjCgbn9eKMOrfRHIirjQYaUn2Sz9DOrdvjAkJUmJ/EaxezP3LMrBgEl2HuqwSKj3fa7IXTAn9vuTFATBJcuM2bUk91NBPUAd2UVnUgZ7tZEkZBqSQl5wr1F7tSiNgc3WVQy/Wy4L8Um7ynA0ZqVWMQcR4NcedyxWHSftU018DNChkYPReb10gkxtQ" \t "https://www.so.com/_blank"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计算机技术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;</w:t>
            </w:r>
          </w:p>
          <w:p w14:paraId="5C67BF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0802机械工程一级学科及下设二级学科；</w:t>
            </w:r>
          </w:p>
          <w:p w14:paraId="2E72F4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0811控制科学与工程一级学科及下设二级学科</w:t>
            </w:r>
          </w:p>
        </w:tc>
        <w:tc>
          <w:tcPr>
            <w:tcW w:w="1275" w:type="dxa"/>
            <w:vAlign w:val="center"/>
          </w:tcPr>
          <w:p w14:paraId="512557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3AD918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②英语一或英语二</w:t>
            </w:r>
          </w:p>
          <w:p w14:paraId="1DBE49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③数学一或数学二</w:t>
            </w:r>
          </w:p>
          <w:p w14:paraId="7D4573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continue"/>
            <w:vAlign w:val="center"/>
          </w:tcPr>
          <w:p w14:paraId="3EE49AB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</w:tr>
      <w:tr w14:paraId="1A37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0" w:hRule="atLeast"/>
        </w:trPr>
        <w:tc>
          <w:tcPr>
            <w:tcW w:w="1907" w:type="dxa"/>
            <w:vMerge w:val="continue"/>
          </w:tcPr>
          <w:p w14:paraId="57B00C57">
            <w:pPr>
              <w:widowControl/>
              <w:jc w:val="center"/>
              <w:textAlignment w:val="center"/>
              <w:rPr>
                <w:rStyle w:val="15"/>
                <w:rFonts w:hint="default" w:ascii="仿宋_GB2312" w:eastAsia="仿宋_GB2312"/>
              </w:rPr>
            </w:pPr>
          </w:p>
        </w:tc>
        <w:tc>
          <w:tcPr>
            <w:tcW w:w="758" w:type="dxa"/>
            <w:vAlign w:val="center"/>
          </w:tcPr>
          <w:p w14:paraId="22DC53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085510</w:t>
            </w:r>
          </w:p>
        </w:tc>
        <w:tc>
          <w:tcPr>
            <w:tcW w:w="1191" w:type="dxa"/>
            <w:vAlign w:val="center"/>
          </w:tcPr>
          <w:p w14:paraId="456001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机器人工程</w:t>
            </w:r>
          </w:p>
        </w:tc>
        <w:tc>
          <w:tcPr>
            <w:tcW w:w="2270" w:type="dxa"/>
            <w:vAlign w:val="center"/>
          </w:tcPr>
          <w:p w14:paraId="273171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 w14:paraId="49AE840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085500 机械；</w:t>
            </w:r>
          </w:p>
          <w:p w14:paraId="501F061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085510机器人工程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；</w:t>
            </w:r>
          </w:p>
          <w:p w14:paraId="1BF509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085400 电子信息；</w:t>
            </w:r>
          </w:p>
          <w:p w14:paraId="66CD23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085412网络与信息安全;</w:t>
            </w:r>
          </w:p>
          <w:p w14:paraId="02B23C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085406控制工程;</w:t>
            </w:r>
          </w:p>
          <w:p w14:paraId="24F42C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085404 </w:t>
            </w:r>
            <w:r>
              <w:fldChar w:fldCharType="begin"/>
            </w:r>
            <w:r>
              <w:instrText xml:space="preserve"> HYPERLINK "https://www.so.com/link?m=wRA8k2ZMUVnT6wK0Td/4s9YF9ASCH337ym7E8iHz+aACt1AV0PQUBCnuOjCgbn9eKMOrfRHIirjQYaUn2Sz9DOrdvjAkJUmJ/EaxezP3LMrBgEl2HuqwSKj3fa7IXTAn9vuTFATBJcuM2bUk91NBPUAd2UVnUgZ7tZEkZBqSQl5wr1F7tSiNgc3WVQy/Wy4L8Um7ynA0ZqVWMQcR4NcedyxWHSftU018DNChkYPReb10gkxtQ" \t "https://www.so.com/_blank"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计算机技术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;</w:t>
            </w:r>
          </w:p>
          <w:p w14:paraId="5DA32D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0802机械工程一级学科及下设二级学科；</w:t>
            </w:r>
          </w:p>
          <w:p w14:paraId="49D0EF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0811控制科学与工程一级学科及下设二级学科</w:t>
            </w:r>
          </w:p>
          <w:p w14:paraId="7F52F3A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09C60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69A449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②英语一或英语二</w:t>
            </w:r>
          </w:p>
          <w:p w14:paraId="54735B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③数学一或数学二</w:t>
            </w:r>
          </w:p>
          <w:p w14:paraId="6CDFEE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continue"/>
            <w:vAlign w:val="center"/>
          </w:tcPr>
          <w:p w14:paraId="1A32EC9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</w:tr>
      <w:tr w14:paraId="439A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1907" w:type="dxa"/>
            <w:vMerge w:val="restart"/>
            <w:vAlign w:val="center"/>
          </w:tcPr>
          <w:p w14:paraId="62D63EC1">
            <w:pPr>
              <w:pStyle w:val="7"/>
              <w:widowControl/>
              <w:jc w:val="center"/>
              <w:rPr>
                <w:rStyle w:val="15"/>
                <w:rFonts w:hint="default" w:ascii="仿宋_GB2312" w:eastAsia="仿宋_GB2312"/>
              </w:rPr>
            </w:pPr>
            <w:r>
              <w:rPr>
                <w:rStyle w:val="15"/>
                <w:rFonts w:hint="default"/>
              </w:rPr>
              <w:t>卓越工程师学院（</w:t>
            </w:r>
            <w:r>
              <w:rPr>
                <w:rStyle w:val="15"/>
              </w:rPr>
              <w:t>奇瑞学院）</w:t>
            </w:r>
          </w:p>
        </w:tc>
        <w:tc>
          <w:tcPr>
            <w:tcW w:w="758" w:type="dxa"/>
            <w:vAlign w:val="center"/>
          </w:tcPr>
          <w:p w14:paraId="2BB875A1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085500</w:t>
            </w:r>
          </w:p>
        </w:tc>
        <w:tc>
          <w:tcPr>
            <w:tcW w:w="1191" w:type="dxa"/>
            <w:vAlign w:val="center"/>
          </w:tcPr>
          <w:p w14:paraId="6E6D95F8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机械</w:t>
            </w:r>
          </w:p>
        </w:tc>
        <w:tc>
          <w:tcPr>
            <w:tcW w:w="2270" w:type="dxa"/>
            <w:vAlign w:val="center"/>
          </w:tcPr>
          <w:p w14:paraId="1B8F6CCD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0802机械工程一级学科及下设的二级学科；</w:t>
            </w:r>
          </w:p>
          <w:p w14:paraId="7A17041C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0804仪器科学与技术一级学科及下设的二级学科；</w:t>
            </w:r>
          </w:p>
          <w:p w14:paraId="735577C1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0855机械专业学位类别及下设领域</w:t>
            </w:r>
          </w:p>
        </w:tc>
        <w:tc>
          <w:tcPr>
            <w:tcW w:w="1275" w:type="dxa"/>
            <w:vAlign w:val="center"/>
          </w:tcPr>
          <w:p w14:paraId="26FBED87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065D2135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②英语一或英语二</w:t>
            </w:r>
          </w:p>
          <w:p w14:paraId="5C6A4806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③数学一或数学二</w:t>
            </w:r>
          </w:p>
          <w:p w14:paraId="043FF046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restart"/>
            <w:vAlign w:val="center"/>
          </w:tcPr>
          <w:p w14:paraId="18213A36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达到国家线按学院规定复试比例进入复试</w:t>
            </w:r>
          </w:p>
          <w:p w14:paraId="799E8309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F02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1907" w:type="dxa"/>
            <w:vMerge w:val="continue"/>
          </w:tcPr>
          <w:p w14:paraId="58D98B2E">
            <w:pPr>
              <w:widowControl/>
              <w:jc w:val="center"/>
              <w:textAlignment w:val="center"/>
              <w:rPr>
                <w:rStyle w:val="15"/>
                <w:rFonts w:hint="default" w:ascii="仿宋_GB2312" w:eastAsia="仿宋_GB2312"/>
              </w:rPr>
            </w:pPr>
          </w:p>
        </w:tc>
        <w:tc>
          <w:tcPr>
            <w:tcW w:w="758" w:type="dxa"/>
            <w:vAlign w:val="center"/>
          </w:tcPr>
          <w:p w14:paraId="1CE1C5C8"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085400</w:t>
            </w:r>
          </w:p>
        </w:tc>
        <w:tc>
          <w:tcPr>
            <w:tcW w:w="1191" w:type="dxa"/>
            <w:vAlign w:val="center"/>
          </w:tcPr>
          <w:p w14:paraId="40B00B1C">
            <w:pPr>
              <w:pStyle w:val="7"/>
              <w:widowControl/>
              <w:jc w:val="both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电子信息</w:t>
            </w:r>
          </w:p>
        </w:tc>
        <w:tc>
          <w:tcPr>
            <w:tcW w:w="2270" w:type="dxa"/>
            <w:vAlign w:val="center"/>
          </w:tcPr>
          <w:p w14:paraId="0557059A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0802机械工程、0804仪器科学与技术、0808电气工程、0809 电子科学与技术、0810信息与通信工程、0811控制科学与工程、0812 计算机科学与技术一级学科及下设二级学科；</w:t>
            </w:r>
          </w:p>
          <w:p w14:paraId="4F9532D8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0854电子信息、0858能源动力、0873集成电路科学与工程专业学位类别及下设领域</w:t>
            </w:r>
          </w:p>
        </w:tc>
        <w:tc>
          <w:tcPr>
            <w:tcW w:w="1275" w:type="dxa"/>
            <w:vAlign w:val="center"/>
          </w:tcPr>
          <w:p w14:paraId="2B22F8C7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①思想政治理论</w:t>
            </w:r>
          </w:p>
          <w:p w14:paraId="63DB6701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②英语一或英语二</w:t>
            </w:r>
          </w:p>
          <w:p w14:paraId="1309383D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③数学一或数学二</w:t>
            </w:r>
          </w:p>
          <w:p w14:paraId="65EE5248">
            <w:pPr>
              <w:pStyle w:val="7"/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④专业课相同或相近</w:t>
            </w:r>
          </w:p>
        </w:tc>
        <w:tc>
          <w:tcPr>
            <w:tcW w:w="885" w:type="dxa"/>
            <w:vMerge w:val="continue"/>
            <w:vAlign w:val="center"/>
          </w:tcPr>
          <w:p w14:paraId="4F7F7B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372A0E5F">
      <w:pPr>
        <w:rPr>
          <w:rFonts w:ascii="宋体" w:hAnsi="宋体" w:eastAsia="宋体" w:cs="宋体"/>
          <w:b/>
          <w:bCs/>
          <w:sz w:val="28"/>
          <w:szCs w:val="32"/>
        </w:rPr>
      </w:pPr>
    </w:p>
    <w:p w14:paraId="1439718B">
      <w:pPr>
        <w:jc w:val="both"/>
        <w:rPr>
          <w:rFonts w:hint="eastAsia" w:ascii="宋体" w:hAnsi="宋体" w:eastAsia="宋体" w:cs="宋体"/>
          <w:sz w:val="28"/>
          <w:szCs w:val="32"/>
        </w:rPr>
      </w:pPr>
    </w:p>
    <w:p w14:paraId="48DE5C2B">
      <w:pPr>
        <w:jc w:val="both"/>
        <w:rPr>
          <w:rFonts w:hint="default" w:ascii="宋体" w:hAnsi="宋体" w:eastAsia="宋体" w:cs="宋体"/>
          <w:sz w:val="28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476A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9FA8D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9FA8D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xODQ0ZTdjMzY5MDc2ZTMwZGRjODMzMjNjMzYwMmEifQ=="/>
  </w:docVars>
  <w:rsids>
    <w:rsidRoot w:val="00361F21"/>
    <w:rsid w:val="000207D5"/>
    <w:rsid w:val="001476B9"/>
    <w:rsid w:val="0025395A"/>
    <w:rsid w:val="002C4D15"/>
    <w:rsid w:val="002D6EBA"/>
    <w:rsid w:val="00315BA0"/>
    <w:rsid w:val="0034256D"/>
    <w:rsid w:val="00361F21"/>
    <w:rsid w:val="00393D77"/>
    <w:rsid w:val="00697F67"/>
    <w:rsid w:val="00701FE2"/>
    <w:rsid w:val="00771011"/>
    <w:rsid w:val="007870D6"/>
    <w:rsid w:val="007D652F"/>
    <w:rsid w:val="008B3208"/>
    <w:rsid w:val="008E4620"/>
    <w:rsid w:val="00900903"/>
    <w:rsid w:val="00946E42"/>
    <w:rsid w:val="00970899"/>
    <w:rsid w:val="00976A6F"/>
    <w:rsid w:val="00993488"/>
    <w:rsid w:val="00A765F9"/>
    <w:rsid w:val="00A955B1"/>
    <w:rsid w:val="00AA3FBB"/>
    <w:rsid w:val="00AB7CB6"/>
    <w:rsid w:val="00AD5D17"/>
    <w:rsid w:val="00BA0468"/>
    <w:rsid w:val="00C049CF"/>
    <w:rsid w:val="00C37558"/>
    <w:rsid w:val="00C9703E"/>
    <w:rsid w:val="00CB477D"/>
    <w:rsid w:val="00D246FD"/>
    <w:rsid w:val="00D84F24"/>
    <w:rsid w:val="00E27776"/>
    <w:rsid w:val="00E551DC"/>
    <w:rsid w:val="00EB4418"/>
    <w:rsid w:val="00F551C1"/>
    <w:rsid w:val="00FA1C15"/>
    <w:rsid w:val="01785B98"/>
    <w:rsid w:val="01C350D2"/>
    <w:rsid w:val="01D0020C"/>
    <w:rsid w:val="02075ADA"/>
    <w:rsid w:val="02B20C36"/>
    <w:rsid w:val="02D85B5F"/>
    <w:rsid w:val="037405E1"/>
    <w:rsid w:val="03DB41BC"/>
    <w:rsid w:val="03E74090"/>
    <w:rsid w:val="043164D2"/>
    <w:rsid w:val="04D70E27"/>
    <w:rsid w:val="050F756B"/>
    <w:rsid w:val="06FA7B14"/>
    <w:rsid w:val="070C19DA"/>
    <w:rsid w:val="07972903"/>
    <w:rsid w:val="07ED44BE"/>
    <w:rsid w:val="084252B1"/>
    <w:rsid w:val="08F22783"/>
    <w:rsid w:val="09106918"/>
    <w:rsid w:val="0BBF6171"/>
    <w:rsid w:val="0C236700"/>
    <w:rsid w:val="0CC223BD"/>
    <w:rsid w:val="0D8B0A01"/>
    <w:rsid w:val="0E5508F9"/>
    <w:rsid w:val="0EA131D8"/>
    <w:rsid w:val="0EBA1B31"/>
    <w:rsid w:val="10066A65"/>
    <w:rsid w:val="106519DD"/>
    <w:rsid w:val="10C21B83"/>
    <w:rsid w:val="12AA1929"/>
    <w:rsid w:val="12AE072F"/>
    <w:rsid w:val="14EF3ED2"/>
    <w:rsid w:val="14F670A8"/>
    <w:rsid w:val="150B23CA"/>
    <w:rsid w:val="153C3A6A"/>
    <w:rsid w:val="15741005"/>
    <w:rsid w:val="15F52498"/>
    <w:rsid w:val="16F26FFB"/>
    <w:rsid w:val="18016FF8"/>
    <w:rsid w:val="18AE37F5"/>
    <w:rsid w:val="190D2425"/>
    <w:rsid w:val="19164805"/>
    <w:rsid w:val="19D34F08"/>
    <w:rsid w:val="1B0B2A9B"/>
    <w:rsid w:val="1BE8278D"/>
    <w:rsid w:val="1C53379A"/>
    <w:rsid w:val="1CFD2F9D"/>
    <w:rsid w:val="1D420412"/>
    <w:rsid w:val="1DA47C6F"/>
    <w:rsid w:val="1E0A73C4"/>
    <w:rsid w:val="1E113AC0"/>
    <w:rsid w:val="1E1E38BB"/>
    <w:rsid w:val="1F5D040A"/>
    <w:rsid w:val="200E325A"/>
    <w:rsid w:val="211A32FB"/>
    <w:rsid w:val="21DD0233"/>
    <w:rsid w:val="21EA0908"/>
    <w:rsid w:val="22134F8A"/>
    <w:rsid w:val="23575E9F"/>
    <w:rsid w:val="23AA7F0E"/>
    <w:rsid w:val="24DD1801"/>
    <w:rsid w:val="252E0198"/>
    <w:rsid w:val="252F4101"/>
    <w:rsid w:val="26705B30"/>
    <w:rsid w:val="27550231"/>
    <w:rsid w:val="27E52E9A"/>
    <w:rsid w:val="28015846"/>
    <w:rsid w:val="283D5559"/>
    <w:rsid w:val="28955F4F"/>
    <w:rsid w:val="29407343"/>
    <w:rsid w:val="29B848E5"/>
    <w:rsid w:val="29BD4E21"/>
    <w:rsid w:val="29E8532D"/>
    <w:rsid w:val="2A3B65BE"/>
    <w:rsid w:val="2A6A0173"/>
    <w:rsid w:val="2C873597"/>
    <w:rsid w:val="2D906805"/>
    <w:rsid w:val="2D940DB4"/>
    <w:rsid w:val="2DA336ED"/>
    <w:rsid w:val="2E3B2C7C"/>
    <w:rsid w:val="2F35657B"/>
    <w:rsid w:val="3023418E"/>
    <w:rsid w:val="30584E08"/>
    <w:rsid w:val="31D046F5"/>
    <w:rsid w:val="326C2300"/>
    <w:rsid w:val="32FB35BF"/>
    <w:rsid w:val="340D67E4"/>
    <w:rsid w:val="34BC594F"/>
    <w:rsid w:val="369736C3"/>
    <w:rsid w:val="36BE5C61"/>
    <w:rsid w:val="36D55BA7"/>
    <w:rsid w:val="36E727D9"/>
    <w:rsid w:val="376C0945"/>
    <w:rsid w:val="37FA33B9"/>
    <w:rsid w:val="38352216"/>
    <w:rsid w:val="38F55DE6"/>
    <w:rsid w:val="3967192B"/>
    <w:rsid w:val="3B133C60"/>
    <w:rsid w:val="3BC45A26"/>
    <w:rsid w:val="3C2B6177"/>
    <w:rsid w:val="3C300D77"/>
    <w:rsid w:val="3CCC5C86"/>
    <w:rsid w:val="3D9A6631"/>
    <w:rsid w:val="3ED2798E"/>
    <w:rsid w:val="3F221A02"/>
    <w:rsid w:val="3F3376CE"/>
    <w:rsid w:val="3F5723AF"/>
    <w:rsid w:val="3F8374D0"/>
    <w:rsid w:val="3FA246B7"/>
    <w:rsid w:val="40C22724"/>
    <w:rsid w:val="40DE0465"/>
    <w:rsid w:val="410966F2"/>
    <w:rsid w:val="43AC30FF"/>
    <w:rsid w:val="448160DE"/>
    <w:rsid w:val="45467DAC"/>
    <w:rsid w:val="463229C4"/>
    <w:rsid w:val="46DE6CFB"/>
    <w:rsid w:val="46E36AF1"/>
    <w:rsid w:val="47AA76FA"/>
    <w:rsid w:val="47B642F1"/>
    <w:rsid w:val="49157104"/>
    <w:rsid w:val="49235E10"/>
    <w:rsid w:val="499B6895"/>
    <w:rsid w:val="49E9764F"/>
    <w:rsid w:val="4A857FAB"/>
    <w:rsid w:val="4B3C0E68"/>
    <w:rsid w:val="4CBE183A"/>
    <w:rsid w:val="4D201E22"/>
    <w:rsid w:val="4D455BAF"/>
    <w:rsid w:val="4D6C73D4"/>
    <w:rsid w:val="4DAD005E"/>
    <w:rsid w:val="4E3A4E06"/>
    <w:rsid w:val="4E8A7C2B"/>
    <w:rsid w:val="4FC32DB9"/>
    <w:rsid w:val="506348EA"/>
    <w:rsid w:val="506E72E7"/>
    <w:rsid w:val="50870D87"/>
    <w:rsid w:val="50975C02"/>
    <w:rsid w:val="50CF1DCE"/>
    <w:rsid w:val="50D7794A"/>
    <w:rsid w:val="52484953"/>
    <w:rsid w:val="52535EA0"/>
    <w:rsid w:val="530648D6"/>
    <w:rsid w:val="53923FDF"/>
    <w:rsid w:val="549414A4"/>
    <w:rsid w:val="54AD3CB4"/>
    <w:rsid w:val="555E3B7A"/>
    <w:rsid w:val="557C2E34"/>
    <w:rsid w:val="55FE7D63"/>
    <w:rsid w:val="562205F1"/>
    <w:rsid w:val="56F0004D"/>
    <w:rsid w:val="577C2241"/>
    <w:rsid w:val="58020E8D"/>
    <w:rsid w:val="58731D50"/>
    <w:rsid w:val="59FF6E77"/>
    <w:rsid w:val="5A010C64"/>
    <w:rsid w:val="5ACC7AD9"/>
    <w:rsid w:val="5C726994"/>
    <w:rsid w:val="5C775556"/>
    <w:rsid w:val="5C9C405C"/>
    <w:rsid w:val="5D0C48B1"/>
    <w:rsid w:val="5DBE766E"/>
    <w:rsid w:val="5E77378E"/>
    <w:rsid w:val="5F015B15"/>
    <w:rsid w:val="608F65BE"/>
    <w:rsid w:val="62001846"/>
    <w:rsid w:val="620A72BB"/>
    <w:rsid w:val="62127F1E"/>
    <w:rsid w:val="62A014DD"/>
    <w:rsid w:val="62AE36DB"/>
    <w:rsid w:val="62B66AFB"/>
    <w:rsid w:val="63C82F8A"/>
    <w:rsid w:val="63CB10FC"/>
    <w:rsid w:val="649374B0"/>
    <w:rsid w:val="64BE69B6"/>
    <w:rsid w:val="67000C8D"/>
    <w:rsid w:val="672C1A82"/>
    <w:rsid w:val="676702C3"/>
    <w:rsid w:val="67987117"/>
    <w:rsid w:val="681D13CB"/>
    <w:rsid w:val="68867151"/>
    <w:rsid w:val="688F051A"/>
    <w:rsid w:val="689F4312"/>
    <w:rsid w:val="68FD6258"/>
    <w:rsid w:val="6938451F"/>
    <w:rsid w:val="69943F62"/>
    <w:rsid w:val="69BA412F"/>
    <w:rsid w:val="6A6E4160"/>
    <w:rsid w:val="6AF26230"/>
    <w:rsid w:val="6BB43DF4"/>
    <w:rsid w:val="6BBA1676"/>
    <w:rsid w:val="6C4E4620"/>
    <w:rsid w:val="6C6153F8"/>
    <w:rsid w:val="6C8C05D5"/>
    <w:rsid w:val="6CF8359B"/>
    <w:rsid w:val="6E3C57EF"/>
    <w:rsid w:val="6E6F31C5"/>
    <w:rsid w:val="707C66CB"/>
    <w:rsid w:val="70EA5660"/>
    <w:rsid w:val="71163697"/>
    <w:rsid w:val="71F57BAE"/>
    <w:rsid w:val="724957B7"/>
    <w:rsid w:val="724F6A1D"/>
    <w:rsid w:val="725B171F"/>
    <w:rsid w:val="729F75AC"/>
    <w:rsid w:val="73EC1AA2"/>
    <w:rsid w:val="73F831E7"/>
    <w:rsid w:val="75066E18"/>
    <w:rsid w:val="75D307FB"/>
    <w:rsid w:val="75E17EDC"/>
    <w:rsid w:val="76943E07"/>
    <w:rsid w:val="7785197A"/>
    <w:rsid w:val="78DB15DF"/>
    <w:rsid w:val="79B7342D"/>
    <w:rsid w:val="7A7276F0"/>
    <w:rsid w:val="7A7A01AC"/>
    <w:rsid w:val="7AB07CD4"/>
    <w:rsid w:val="7B451E91"/>
    <w:rsid w:val="7B4E6013"/>
    <w:rsid w:val="7B605366"/>
    <w:rsid w:val="7B7E2ECA"/>
    <w:rsid w:val="7B831722"/>
    <w:rsid w:val="7BBB4D2B"/>
    <w:rsid w:val="7C171A09"/>
    <w:rsid w:val="7D1032D5"/>
    <w:rsid w:val="7DD36760"/>
    <w:rsid w:val="7E484F9C"/>
    <w:rsid w:val="7E4C0CEE"/>
    <w:rsid w:val="7F79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autoRedefine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61"/>
    <w:basedOn w:val="10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11"/>
    <w:basedOn w:val="10"/>
    <w:autoRedefine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5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0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2653</Words>
  <Characters>3233</Characters>
  <Lines>36</Lines>
  <Paragraphs>10</Paragraphs>
  <TotalTime>14</TotalTime>
  <ScaleCrop>false</ScaleCrop>
  <LinksUpToDate>false</LinksUpToDate>
  <CharactersWithSpaces>3253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2021-03-21T09:12:00Z</dcterms:created>
  <dc:creator>宋歌</dc:creator>
  <cp:lastModifiedBy>宋~ge</cp:lastModifiedBy>
  <cp:lastPrinted>2024-03-30T01:52:00Z</cp:lastPrinted>
  <dcterms:modified xsi:type="dcterms:W3CDTF">2025-04-03T12:38:22Z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61E1462B50C74B08BC5BF25E9587BAC9_13</vt:lpwstr>
  </property>
  <property fmtid="{D5CDD505-2E9C-101B-9397-08002B2CF9AE}" pid="4" name="KSOTemplateDocerSaveRecord">
    <vt:lpwstr>eyJoZGlkIjoiNzcxODQ0ZTdjMzY5MDc2ZTMwZGRjODMzMjNjMzYwMmEiLCJ1c2VySWQiOiIyNTM2MjQyMDUifQ==</vt:lpwstr>
  </property>
</Properties>
</file>