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安徽工程大学梦溪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创工场报名表</w:t>
      </w:r>
    </w:p>
    <w:tbl>
      <w:tblPr>
        <w:tblStyle w:val="17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52"/>
        <w:gridCol w:w="1348"/>
        <w:gridCol w:w="1417"/>
        <w:gridCol w:w="1396"/>
        <w:gridCol w:w="101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52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015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2寸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1152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专业班级</w:t>
            </w: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（研究生/本科生）</w:t>
            </w:r>
          </w:p>
        </w:tc>
        <w:tc>
          <w:tcPr>
            <w:tcW w:w="1015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00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11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申请理由及工程实践基础</w:t>
            </w:r>
          </w:p>
        </w:tc>
        <w:tc>
          <w:tcPr>
            <w:tcW w:w="8013" w:type="dxa"/>
            <w:gridSpan w:val="6"/>
          </w:tcPr>
          <w:p>
            <w:pPr>
              <w:spacing w:beforeLines="50"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Theme="minorEastAsia"/>
                <w:b/>
                <w:sz w:val="24"/>
                <w:szCs w:val="24"/>
                <w:u w:val="single"/>
              </w:rPr>
              <w:t>包括工程实践能力、创新创业经历、实习实训经历、科学研究经历、科技作品、申请专利、学科技能竞赛及获奖情况等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320"/>
              <w:rPr>
                <w:rFonts w:eastAsiaTheme="minorEastAsia"/>
              </w:rPr>
            </w:pPr>
          </w:p>
          <w:p>
            <w:pPr>
              <w:pStyle w:val="3"/>
              <w:ind w:firstLine="640"/>
              <w:rPr>
                <w:rFonts w:eastAsiaTheme="minorEastAsia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申请人签名：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8013" w:type="dxa"/>
            <w:gridSpan w:val="6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320"/>
              <w:rPr>
                <w:rFonts w:eastAsiaTheme="minorEastAsia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辅导员签名：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4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学生所在学院审批意见</w:t>
            </w:r>
          </w:p>
        </w:tc>
        <w:tc>
          <w:tcPr>
            <w:tcW w:w="8013" w:type="dxa"/>
            <w:gridSpan w:val="6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320"/>
              <w:rPr>
                <w:rFonts w:eastAsiaTheme="minorEastAsia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负责人签名（公章）：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3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学校意见</w:t>
            </w:r>
          </w:p>
        </w:tc>
        <w:tc>
          <w:tcPr>
            <w:tcW w:w="8013" w:type="dxa"/>
            <w:gridSpan w:val="6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320"/>
              <w:rPr>
                <w:rFonts w:eastAsiaTheme="minorEastAsia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负责人签名（公章）：          年    月    日</w:t>
            </w:r>
          </w:p>
        </w:tc>
      </w:tr>
    </w:tbl>
    <w:p>
      <w:pPr>
        <w:pStyle w:val="3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备注：成绩单、自荐信、证书复印件等请附表后。</w:t>
      </w:r>
    </w:p>
    <w:sectPr>
      <w:headerReference r:id="rId5" w:type="default"/>
      <w:footerReference r:id="rId6" w:type="default"/>
      <w:pgSz w:w="11906" w:h="16838"/>
      <w:pgMar w:top="1418" w:right="1474" w:bottom="1418" w:left="1588" w:header="851" w:footer="992" w:gutter="0"/>
      <w:cols w:space="0" w:num="1"/>
      <w:docGrid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E93618-6D36-4EC6-9676-A772C9CC45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none" w:color="auto" w:sz="0" w:space="0"/>
        <w:left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WUzYmIxMjU0YzdlZDBmZDAwZGE2NGQ1ZWQ4YWEifQ=="/>
  </w:docVars>
  <w:rsids>
    <w:rsidRoot w:val="4B411D80"/>
    <w:rsid w:val="00040154"/>
    <w:rsid w:val="00072B9F"/>
    <w:rsid w:val="000A488A"/>
    <w:rsid w:val="00192F3D"/>
    <w:rsid w:val="001A7CCC"/>
    <w:rsid w:val="003210CD"/>
    <w:rsid w:val="00363E1D"/>
    <w:rsid w:val="00434151"/>
    <w:rsid w:val="004760C4"/>
    <w:rsid w:val="004E4CD6"/>
    <w:rsid w:val="00521D9A"/>
    <w:rsid w:val="00523734"/>
    <w:rsid w:val="00581088"/>
    <w:rsid w:val="00581350"/>
    <w:rsid w:val="005A6019"/>
    <w:rsid w:val="005B7D44"/>
    <w:rsid w:val="006D7B3A"/>
    <w:rsid w:val="00707412"/>
    <w:rsid w:val="00781688"/>
    <w:rsid w:val="007C0A5C"/>
    <w:rsid w:val="007F6035"/>
    <w:rsid w:val="0084616C"/>
    <w:rsid w:val="008D65C7"/>
    <w:rsid w:val="009D4684"/>
    <w:rsid w:val="009E2154"/>
    <w:rsid w:val="00A11BA0"/>
    <w:rsid w:val="00A3368E"/>
    <w:rsid w:val="00A5085A"/>
    <w:rsid w:val="00AA71F6"/>
    <w:rsid w:val="00B3266D"/>
    <w:rsid w:val="00B46D29"/>
    <w:rsid w:val="00CA6CE7"/>
    <w:rsid w:val="00D36B59"/>
    <w:rsid w:val="00E51311"/>
    <w:rsid w:val="00E626BE"/>
    <w:rsid w:val="00EF62F4"/>
    <w:rsid w:val="00F35935"/>
    <w:rsid w:val="00FC21BE"/>
    <w:rsid w:val="00FD1F78"/>
    <w:rsid w:val="029E5C7D"/>
    <w:rsid w:val="04986D61"/>
    <w:rsid w:val="080A5185"/>
    <w:rsid w:val="08BE5007"/>
    <w:rsid w:val="0AAA555E"/>
    <w:rsid w:val="0E6F454F"/>
    <w:rsid w:val="109B1A8E"/>
    <w:rsid w:val="12395203"/>
    <w:rsid w:val="12524C6B"/>
    <w:rsid w:val="126A1B5C"/>
    <w:rsid w:val="14BC0941"/>
    <w:rsid w:val="15373438"/>
    <w:rsid w:val="15B56300"/>
    <w:rsid w:val="18477436"/>
    <w:rsid w:val="18BA663E"/>
    <w:rsid w:val="18D15467"/>
    <w:rsid w:val="19062D95"/>
    <w:rsid w:val="1A136006"/>
    <w:rsid w:val="20704548"/>
    <w:rsid w:val="23D81D4E"/>
    <w:rsid w:val="24366636"/>
    <w:rsid w:val="24C34889"/>
    <w:rsid w:val="26C62652"/>
    <w:rsid w:val="28594428"/>
    <w:rsid w:val="2FAE6AD4"/>
    <w:rsid w:val="30D8602A"/>
    <w:rsid w:val="32A43020"/>
    <w:rsid w:val="36653D95"/>
    <w:rsid w:val="39544F85"/>
    <w:rsid w:val="3F0E1062"/>
    <w:rsid w:val="405D511B"/>
    <w:rsid w:val="40D41725"/>
    <w:rsid w:val="421C17F6"/>
    <w:rsid w:val="43661E3F"/>
    <w:rsid w:val="44E912DB"/>
    <w:rsid w:val="48213A7D"/>
    <w:rsid w:val="49D44C00"/>
    <w:rsid w:val="4A4579FF"/>
    <w:rsid w:val="4B316C8B"/>
    <w:rsid w:val="4B411D80"/>
    <w:rsid w:val="4CF036DC"/>
    <w:rsid w:val="4D5F25C8"/>
    <w:rsid w:val="51814DCD"/>
    <w:rsid w:val="51B4569F"/>
    <w:rsid w:val="51F31314"/>
    <w:rsid w:val="52E37FDB"/>
    <w:rsid w:val="54E07283"/>
    <w:rsid w:val="556B7C84"/>
    <w:rsid w:val="57B82E94"/>
    <w:rsid w:val="59D872E1"/>
    <w:rsid w:val="5C2B7030"/>
    <w:rsid w:val="5FFF1702"/>
    <w:rsid w:val="62032DAB"/>
    <w:rsid w:val="64D75B6A"/>
    <w:rsid w:val="67831C0A"/>
    <w:rsid w:val="6A745C46"/>
    <w:rsid w:val="6AA34B80"/>
    <w:rsid w:val="6ADB4B07"/>
    <w:rsid w:val="708159DE"/>
    <w:rsid w:val="73BF6344"/>
    <w:rsid w:val="757C2AF6"/>
    <w:rsid w:val="759B02EC"/>
    <w:rsid w:val="77444BC6"/>
    <w:rsid w:val="79C50629"/>
    <w:rsid w:val="7BA12624"/>
    <w:rsid w:val="7C0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line="580" w:lineRule="exact"/>
      <w:ind w:firstLine="880" w:firstLineChars="200"/>
      <w:jc w:val="both"/>
    </w:pPr>
    <w:rPr>
      <w:rFonts w:eastAsia="黑体" w:cs="Times New Roman" w:asciiTheme="minorHAnsi" w:hAnsiTheme="minorHAnsi"/>
      <w:kern w:val="44"/>
      <w:sz w:val="32"/>
      <w:szCs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ind w:firstLine="560"/>
      <w:outlineLvl w:val="1"/>
    </w:pPr>
    <w:rPr>
      <w:rFonts w:ascii="Arial" w:hAnsi="Arial" w:eastAsia="楷体"/>
      <w:b/>
      <w:bCs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ind w:firstLine="560"/>
      <w:outlineLvl w:val="2"/>
    </w:pPr>
    <w:rPr>
      <w:b/>
      <w:bCs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itle"/>
    <w:basedOn w:val="1"/>
    <w:qFormat/>
    <w:uiPriority w:val="0"/>
    <w:pPr>
      <w:spacing w:line="620" w:lineRule="exact"/>
      <w:ind w:firstLine="0" w:firstLineChars="0"/>
      <w:jc w:val="center"/>
      <w:outlineLvl w:val="0"/>
    </w:pPr>
    <w:rPr>
      <w:rFonts w:ascii="Arial" w:hAnsi="Arial" w:eastAsia="方正小标宋简体"/>
      <w:b/>
      <w:bCs/>
      <w:sz w:val="44"/>
      <w:szCs w:val="44"/>
    </w:rPr>
  </w:style>
  <w:style w:type="paragraph" w:styleId="8">
    <w:name w:val="Normal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spacing w:line="640" w:lineRule="exact"/>
      <w:ind w:firstLine="560"/>
    </w:pPr>
    <w:rPr>
      <w:rFonts w:ascii="仿宋_GB2312" w:hAnsi="宋体" w:eastAsia="仿宋_GB2312"/>
      <w:sz w:val="28"/>
    </w:rPr>
  </w:style>
  <w:style w:type="paragraph" w:styleId="10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1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 2"/>
    <w:basedOn w:val="9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800080"/>
      <w:u w:val="single"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批注框文本 Char"/>
    <w:basedOn w:val="18"/>
    <w:link w:val="11"/>
    <w:qFormat/>
    <w:uiPriority w:val="0"/>
    <w:rPr>
      <w:rFonts w:eastAsia="仿宋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297</Characters>
  <Lines>2</Lines>
  <Paragraphs>1</Paragraphs>
  <TotalTime>72</TotalTime>
  <ScaleCrop>false</ScaleCrop>
  <LinksUpToDate>false</LinksUpToDate>
  <CharactersWithSpaces>348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2023-08-01T11:01:00Z</dcterms:created>
  <dc:creator>偏执</dc:creator>
  <cp:lastModifiedBy>师资科</cp:lastModifiedBy>
  <cp:lastPrinted>2023-09-08T09:13:56Z</cp:lastPrinted>
  <dcterms:modified xsi:type="dcterms:W3CDTF">2023-09-08T09:14:19Z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547064CAEBFE4B3D93C6F19A882ABD45_13</vt:lpwstr>
  </property>
</Properties>
</file>