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8766175" cy="5487035"/>
            <wp:effectExtent l="0" t="0" r="15875" b="18415"/>
            <wp:docPr id="1" name="图片 1" descr="QQ截图20230925095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309250958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6175" cy="548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ZWM3OGJjYTc4ZDZmZDA5ZGJiODYzYzMyMzc0NDYifQ=="/>
  </w:docVars>
  <w:rsids>
    <w:rsidRoot w:val="00000000"/>
    <w:rsid w:val="02173FFA"/>
    <w:rsid w:val="05CB658A"/>
    <w:rsid w:val="09C41E3B"/>
    <w:rsid w:val="0ACA170B"/>
    <w:rsid w:val="0C104B6B"/>
    <w:rsid w:val="2D596CF8"/>
    <w:rsid w:val="379C3DE1"/>
    <w:rsid w:val="3E11484F"/>
    <w:rsid w:val="42E62823"/>
    <w:rsid w:val="43B673A8"/>
    <w:rsid w:val="547D5EEE"/>
    <w:rsid w:val="55E85731"/>
    <w:rsid w:val="5ABC2114"/>
    <w:rsid w:val="619272AE"/>
    <w:rsid w:val="63D00B0F"/>
    <w:rsid w:val="74E44CA9"/>
    <w:rsid w:val="7E0B782A"/>
    <w:rsid w:val="7E98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0" w:beforeLines="50" w:beforeAutospacing="0" w:after="50" w:afterLines="50" w:afterAutospacing="0" w:line="240" w:lineRule="auto"/>
      <w:ind w:firstLine="0" w:firstLineChars="0"/>
      <w:jc w:val="center"/>
      <w:outlineLvl w:val="0"/>
    </w:pPr>
    <w:rPr>
      <w:rFonts w:hint="eastAsia" w:ascii="宋体" w:hAnsi="宋体" w:eastAsia="方正小标宋简体" w:cs="宋体"/>
      <w:b/>
      <w:bCs/>
      <w:kern w:val="44"/>
      <w:sz w:val="32"/>
      <w:szCs w:val="48"/>
      <w:lang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2020-04-30T01:44:00Z</dcterms:created>
  <dc:creator>Lichao Wang</dc:creator>
  <cp:lastModifiedBy>王力超</cp:lastModifiedBy>
  <dcterms:modified xsi:type="dcterms:W3CDTF">2023-09-25T02:01:02Z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0D7A1DB502D24EFDBCFEF91892B2C44E</vt:lpwstr>
  </property>
</Properties>
</file>