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rPr>
          <w:b/>
          <w:sz w:val="28"/>
          <w:szCs w:val="28"/>
        </w:rPr>
      </w:pPr>
      <w:r>
        <w:rPr>
          <w:rFonts w:hint="eastAsia"/>
          <w:b/>
          <w:sz w:val="28"/>
          <w:szCs w:val="28"/>
        </w:rPr>
        <w:t>附件二：</w:t>
      </w:r>
    </w:p>
    <w:p>
      <w:pPr>
        <w:spacing w:line="480" w:lineRule="exact"/>
        <w:ind w:firstLine="562"/>
        <w:rPr>
          <w:rFonts w:ascii="仿宋" w:hAnsi="仿宋" w:eastAsia="仿宋"/>
          <w:b/>
          <w:sz w:val="28"/>
          <w:szCs w:val="28"/>
        </w:rPr>
      </w:pPr>
      <w:r>
        <w:rPr>
          <w:rFonts w:hint="eastAsia" w:ascii="仿宋" w:hAnsi="仿宋" w:eastAsia="仿宋"/>
          <w:b/>
          <w:sz w:val="28"/>
          <w:szCs w:val="28"/>
        </w:rPr>
        <w:t>项目名称：国产化智能网联汽车操作系统研究及产业化</w:t>
      </w:r>
    </w:p>
    <w:p>
      <w:pPr>
        <w:spacing w:line="480" w:lineRule="exact"/>
        <w:ind w:firstLine="562" w:firstLineChars="200"/>
        <w:rPr>
          <w:rFonts w:ascii="仿宋" w:hAnsi="仿宋" w:eastAsia="仿宋"/>
          <w:b/>
          <w:sz w:val="28"/>
          <w:szCs w:val="28"/>
        </w:rPr>
      </w:pPr>
      <w:r>
        <w:rPr>
          <w:rFonts w:hint="eastAsia" w:ascii="仿宋" w:hAnsi="仿宋" w:eastAsia="仿宋"/>
          <w:b/>
          <w:sz w:val="28"/>
          <w:szCs w:val="28"/>
        </w:rPr>
        <w:t>项目内容：</w:t>
      </w:r>
    </w:p>
    <w:p>
      <w:pPr>
        <w:spacing w:line="48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项目聚焦智能座舱操作系统开发与测试验证，开发的产品将面向中高端市场的高性能智能新能源汽车市场，搭载在星途、瑞虎、艾瑞泽等三大汽车品牌进行规模化应用。研究内容：（1）系统架构设计，项目软件系统定义为CHERY LION系统，CHERY LION系统设计核心目标是“双解耦”， “双解耦”即软硬解耦和软软解耦，实现“双解耦”的关键路径是整体软件架构采用SOA架构，底层软件要屏蔽硬件的差异；软软解耦的关键路径是基于SOA架构的接口标准化。（2）面向 SOA的通信软总线，为实现不同服务之间的异步通讯以及点对点的同步通讯，自主开发的OS搭建了属于雄狮自研的LION BUS，LION BUS包含AsyncBus和SyncBus。（3）安全可靠技术，功能安全、信息安全和可靠性是车控操作系统产品可靠安全运行的必要组成部分。（4）面向异构多核硬件架构的高性能IPC技术、基于视觉的多模交互。</w:t>
      </w:r>
    </w:p>
    <w:p>
      <w:pPr>
        <w:spacing w:line="480" w:lineRule="exact"/>
        <w:ind w:firstLine="562" w:firstLineChars="200"/>
        <w:rPr>
          <w:rFonts w:ascii="Times New Roman" w:hAnsi="Times New Roman" w:eastAsia="仿宋_GB2312" w:cs="Times New Roman"/>
          <w:sz w:val="28"/>
          <w:szCs w:val="28"/>
        </w:rPr>
      </w:pPr>
      <w:r>
        <w:rPr>
          <w:rFonts w:hint="eastAsia" w:ascii="仿宋" w:hAnsi="仿宋" w:eastAsia="仿宋"/>
          <w:b/>
          <w:sz w:val="28"/>
          <w:szCs w:val="28"/>
        </w:rPr>
        <w:t>合作企业：奇瑞控股集团有限公司（</w:t>
      </w:r>
      <w:r>
        <w:rPr>
          <w:rFonts w:hint="eastAsia" w:ascii="Times New Roman" w:hAnsi="Times New Roman" w:eastAsia="仿宋_GB2312" w:cs="Times New Roman"/>
          <w:b/>
          <w:bCs/>
          <w:sz w:val="28"/>
          <w:szCs w:val="28"/>
        </w:rPr>
        <w:t>奇瑞汽车股份有限公司）</w:t>
      </w:r>
    </w:p>
    <w:p>
      <w:pPr>
        <w:spacing w:line="48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奇瑞汽车股份有限公司（以下简称“奇瑞”）是一家从事汽车生产的国有控股企业。奇瑞作为中国汽车自主品牌创新的领军者之一，通过自主创新，建立起了完整的技术和产品研发体系，在汽车动力总成和新能源等核心技术上获得突破，带动了中国民族汽车工业整体发展水平的提升。累计销售整车超过1000万辆，其中出口超过200万辆，连续19年保持中国乘用车出口第一位。奇瑞连续8年蝉联“安徽发明专利”第一。在国务院国资委指导主办的“中国企业海外形象20强”评选中，奇瑞连续五年获得中国“最佳海外形象企业”荣誉称号，并蝉联装备制造业第一位。</w:t>
      </w:r>
    </w:p>
    <w:p>
      <w:pPr>
        <w:spacing w:line="480" w:lineRule="exact"/>
        <w:ind w:firstLine="562"/>
        <w:rPr>
          <w:rFonts w:ascii="仿宋" w:hAnsi="仿宋" w:eastAsia="仿宋"/>
          <w:b/>
          <w:sz w:val="28"/>
          <w:szCs w:val="28"/>
        </w:rPr>
      </w:pPr>
      <w:r>
        <w:rPr>
          <w:rFonts w:hint="eastAsia" w:ascii="仿宋" w:hAnsi="仿宋" w:eastAsia="仿宋"/>
          <w:b/>
          <w:sz w:val="28"/>
          <w:szCs w:val="28"/>
        </w:rPr>
        <w:t>校内导师：</w:t>
      </w:r>
    </w:p>
    <w:p>
      <w:pPr>
        <w:spacing w:line="480" w:lineRule="exact"/>
        <w:ind w:firstLine="562"/>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时培成，男，教授，博士，汽车新技术安徽省工程技术研究中心主任，安徽省学术技术带头人后备人选，安徽省创新团队带头人(团队名称：电动汽车主被动隔振与控制技术) ，合肥工业大学、安徽理工大学兼职博导，研究方向：新能源汽车、智能网联汽车、车辆系统动力学与控制。兼任中国汽车工程学会理事、芜湖高新技术创业服务中心创业导师。曾单独主持省级以上项目5 项，其中国家自然基金面上项目1项。与企业联合主持省级以上科技项目2项。接受企业委托研究项目8项。近5年，获安徽省科技进步二等奖1项、安徽省教学成果奖一等奖1项、三等奖2项。以第一发明人获授权国家发明专利52项，其中已转让给企业17项，取得省级科技成果5项，现均已转化；以第一作者发表学术论文46篇，其中SCI/EI收录34篇。</w:t>
      </w:r>
    </w:p>
    <w:p>
      <w:pPr>
        <w:spacing w:line="480" w:lineRule="exact"/>
        <w:ind w:firstLine="562"/>
        <w:rPr>
          <w:rFonts w:ascii="仿宋" w:hAnsi="仿宋" w:eastAsia="仿宋"/>
          <w:b/>
          <w:sz w:val="28"/>
          <w:szCs w:val="28"/>
        </w:rPr>
      </w:pPr>
      <w:r>
        <w:rPr>
          <w:rFonts w:hint="eastAsia" w:ascii="仿宋" w:hAnsi="仿宋" w:eastAsia="仿宋"/>
          <w:b/>
          <w:sz w:val="28"/>
          <w:szCs w:val="28"/>
        </w:rPr>
        <w:t>校外导师：</w:t>
      </w:r>
    </w:p>
    <w:p>
      <w:pPr>
        <w:spacing w:line="480" w:lineRule="exact"/>
        <w:ind w:firstLine="562"/>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王文冲，男，奇瑞汽车股份有限公司研发总院智能车技术中心主任师，科长。从事汽车电子领域工作近15年，承担过7个公司级技术项目的设计与开发工作，具有专业的智能网联系统架构搭建和系统设计开发能力，积累了丰富的汽车智能座舱电子类产品的工程设计及开发经验，开发的产品产生了较好的经济和社会效益，带动了奇瑞国际车联网及生态相关产业的发展和应用，为奇瑞产品在国际市场上的技术领先性和市场竞争力提供了有力的保障。拥有授权专利20余项，参与标准制定5项。</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3YzhkY2YyYTM4NzM5ZjVlNGZkMDgyNzNjYmIwYjkifQ=="/>
  </w:docVars>
  <w:rsids>
    <w:rsidRoot w:val="004D6E85"/>
    <w:rsid w:val="000008AA"/>
    <w:rsid w:val="00005E64"/>
    <w:rsid w:val="00005EE9"/>
    <w:rsid w:val="0001090F"/>
    <w:rsid w:val="00011804"/>
    <w:rsid w:val="00016CA6"/>
    <w:rsid w:val="000204AA"/>
    <w:rsid w:val="0002064D"/>
    <w:rsid w:val="00022C43"/>
    <w:rsid w:val="000261CF"/>
    <w:rsid w:val="000279DD"/>
    <w:rsid w:val="00040831"/>
    <w:rsid w:val="000412A8"/>
    <w:rsid w:val="0004296D"/>
    <w:rsid w:val="00042EA3"/>
    <w:rsid w:val="00046084"/>
    <w:rsid w:val="00046C5D"/>
    <w:rsid w:val="00050970"/>
    <w:rsid w:val="00051EF3"/>
    <w:rsid w:val="00060DF6"/>
    <w:rsid w:val="00067AEF"/>
    <w:rsid w:val="00075B22"/>
    <w:rsid w:val="00080983"/>
    <w:rsid w:val="000829DA"/>
    <w:rsid w:val="000878B4"/>
    <w:rsid w:val="00090FF2"/>
    <w:rsid w:val="0009180E"/>
    <w:rsid w:val="0009306D"/>
    <w:rsid w:val="000A3FF8"/>
    <w:rsid w:val="000B09DE"/>
    <w:rsid w:val="000B3155"/>
    <w:rsid w:val="000B7C76"/>
    <w:rsid w:val="000C6955"/>
    <w:rsid w:val="000D0AB2"/>
    <w:rsid w:val="000D0C8A"/>
    <w:rsid w:val="000D20B3"/>
    <w:rsid w:val="000D30E3"/>
    <w:rsid w:val="000D5BAF"/>
    <w:rsid w:val="000E3CCA"/>
    <w:rsid w:val="000E560A"/>
    <w:rsid w:val="000F61CC"/>
    <w:rsid w:val="00105946"/>
    <w:rsid w:val="001070C8"/>
    <w:rsid w:val="00115FFD"/>
    <w:rsid w:val="001212C9"/>
    <w:rsid w:val="0013090B"/>
    <w:rsid w:val="001324B9"/>
    <w:rsid w:val="00135279"/>
    <w:rsid w:val="0014002C"/>
    <w:rsid w:val="00141E77"/>
    <w:rsid w:val="001422C9"/>
    <w:rsid w:val="00154EBA"/>
    <w:rsid w:val="00160B85"/>
    <w:rsid w:val="00165782"/>
    <w:rsid w:val="00176803"/>
    <w:rsid w:val="00185454"/>
    <w:rsid w:val="00185DEC"/>
    <w:rsid w:val="0019191F"/>
    <w:rsid w:val="001935FE"/>
    <w:rsid w:val="001979B4"/>
    <w:rsid w:val="001A1124"/>
    <w:rsid w:val="001A6758"/>
    <w:rsid w:val="001A7F30"/>
    <w:rsid w:val="001B4CA5"/>
    <w:rsid w:val="001C1F05"/>
    <w:rsid w:val="001D44A4"/>
    <w:rsid w:val="001E082C"/>
    <w:rsid w:val="001E2903"/>
    <w:rsid w:val="001E5E0C"/>
    <w:rsid w:val="001F0FF2"/>
    <w:rsid w:val="001F1B94"/>
    <w:rsid w:val="001F67AD"/>
    <w:rsid w:val="001F6980"/>
    <w:rsid w:val="00200CAA"/>
    <w:rsid w:val="00203B66"/>
    <w:rsid w:val="00206390"/>
    <w:rsid w:val="00210363"/>
    <w:rsid w:val="00223FA2"/>
    <w:rsid w:val="002310A1"/>
    <w:rsid w:val="00231D15"/>
    <w:rsid w:val="00246C00"/>
    <w:rsid w:val="00252C38"/>
    <w:rsid w:val="00253339"/>
    <w:rsid w:val="00256F19"/>
    <w:rsid w:val="00257EF7"/>
    <w:rsid w:val="00263590"/>
    <w:rsid w:val="002708E7"/>
    <w:rsid w:val="00274A39"/>
    <w:rsid w:val="00275F24"/>
    <w:rsid w:val="00277A09"/>
    <w:rsid w:val="002835FF"/>
    <w:rsid w:val="0028511C"/>
    <w:rsid w:val="0029079D"/>
    <w:rsid w:val="00291B6A"/>
    <w:rsid w:val="00297EDE"/>
    <w:rsid w:val="002A4141"/>
    <w:rsid w:val="002A6998"/>
    <w:rsid w:val="002B5037"/>
    <w:rsid w:val="002B72AB"/>
    <w:rsid w:val="002C601D"/>
    <w:rsid w:val="002D1CE1"/>
    <w:rsid w:val="002D4E72"/>
    <w:rsid w:val="002E18E0"/>
    <w:rsid w:val="002E1B30"/>
    <w:rsid w:val="002E4028"/>
    <w:rsid w:val="002E6207"/>
    <w:rsid w:val="002F06F0"/>
    <w:rsid w:val="002F7C08"/>
    <w:rsid w:val="00303B94"/>
    <w:rsid w:val="00307F8C"/>
    <w:rsid w:val="0031014F"/>
    <w:rsid w:val="00311F62"/>
    <w:rsid w:val="00311FD9"/>
    <w:rsid w:val="00320E33"/>
    <w:rsid w:val="00321C32"/>
    <w:rsid w:val="00322E2E"/>
    <w:rsid w:val="003232F6"/>
    <w:rsid w:val="003302A6"/>
    <w:rsid w:val="003335C5"/>
    <w:rsid w:val="00337382"/>
    <w:rsid w:val="00342554"/>
    <w:rsid w:val="003443C2"/>
    <w:rsid w:val="00346DA4"/>
    <w:rsid w:val="0035691E"/>
    <w:rsid w:val="00361C92"/>
    <w:rsid w:val="0036249D"/>
    <w:rsid w:val="0036347C"/>
    <w:rsid w:val="00363DE3"/>
    <w:rsid w:val="00367A59"/>
    <w:rsid w:val="003700A3"/>
    <w:rsid w:val="0037095D"/>
    <w:rsid w:val="003723AF"/>
    <w:rsid w:val="00375B10"/>
    <w:rsid w:val="00376F77"/>
    <w:rsid w:val="00380769"/>
    <w:rsid w:val="00390D96"/>
    <w:rsid w:val="00390DC1"/>
    <w:rsid w:val="00396193"/>
    <w:rsid w:val="003974F1"/>
    <w:rsid w:val="00397535"/>
    <w:rsid w:val="003A08F1"/>
    <w:rsid w:val="003A165A"/>
    <w:rsid w:val="003A1EC6"/>
    <w:rsid w:val="003A58D4"/>
    <w:rsid w:val="003B0CFD"/>
    <w:rsid w:val="003B349B"/>
    <w:rsid w:val="003B490E"/>
    <w:rsid w:val="003B6285"/>
    <w:rsid w:val="003C32B1"/>
    <w:rsid w:val="003C5C7A"/>
    <w:rsid w:val="003D14C0"/>
    <w:rsid w:val="003E3289"/>
    <w:rsid w:val="003F125C"/>
    <w:rsid w:val="003F5466"/>
    <w:rsid w:val="003F6880"/>
    <w:rsid w:val="003F69FB"/>
    <w:rsid w:val="00400297"/>
    <w:rsid w:val="00404322"/>
    <w:rsid w:val="00406213"/>
    <w:rsid w:val="00422B36"/>
    <w:rsid w:val="00422CB9"/>
    <w:rsid w:val="00432321"/>
    <w:rsid w:val="00442F85"/>
    <w:rsid w:val="004720F5"/>
    <w:rsid w:val="00484C04"/>
    <w:rsid w:val="00487005"/>
    <w:rsid w:val="00487150"/>
    <w:rsid w:val="00492108"/>
    <w:rsid w:val="00496A21"/>
    <w:rsid w:val="004A1103"/>
    <w:rsid w:val="004A2E5A"/>
    <w:rsid w:val="004A2F38"/>
    <w:rsid w:val="004A43B7"/>
    <w:rsid w:val="004A4F10"/>
    <w:rsid w:val="004B11E5"/>
    <w:rsid w:val="004B29A9"/>
    <w:rsid w:val="004B2BA6"/>
    <w:rsid w:val="004C393C"/>
    <w:rsid w:val="004D431B"/>
    <w:rsid w:val="004D6E85"/>
    <w:rsid w:val="004E3021"/>
    <w:rsid w:val="004E41C1"/>
    <w:rsid w:val="004E5F6B"/>
    <w:rsid w:val="004F7783"/>
    <w:rsid w:val="00504737"/>
    <w:rsid w:val="00505518"/>
    <w:rsid w:val="005103B0"/>
    <w:rsid w:val="00515A41"/>
    <w:rsid w:val="00515AC2"/>
    <w:rsid w:val="00522421"/>
    <w:rsid w:val="0052364E"/>
    <w:rsid w:val="00524B15"/>
    <w:rsid w:val="005253BE"/>
    <w:rsid w:val="00526FB6"/>
    <w:rsid w:val="005270E8"/>
    <w:rsid w:val="00527222"/>
    <w:rsid w:val="00532F57"/>
    <w:rsid w:val="00532F9E"/>
    <w:rsid w:val="005466C3"/>
    <w:rsid w:val="00553184"/>
    <w:rsid w:val="005606B7"/>
    <w:rsid w:val="00563501"/>
    <w:rsid w:val="00563F6A"/>
    <w:rsid w:val="00565608"/>
    <w:rsid w:val="0057186E"/>
    <w:rsid w:val="005718E8"/>
    <w:rsid w:val="00572C22"/>
    <w:rsid w:val="00591DFD"/>
    <w:rsid w:val="00595906"/>
    <w:rsid w:val="005A4E1B"/>
    <w:rsid w:val="005B07B0"/>
    <w:rsid w:val="005B55CC"/>
    <w:rsid w:val="005B7243"/>
    <w:rsid w:val="005B7405"/>
    <w:rsid w:val="005C070C"/>
    <w:rsid w:val="005C1E9F"/>
    <w:rsid w:val="005C222E"/>
    <w:rsid w:val="005C6634"/>
    <w:rsid w:val="005D1634"/>
    <w:rsid w:val="005D3254"/>
    <w:rsid w:val="005D3CCF"/>
    <w:rsid w:val="005D4F65"/>
    <w:rsid w:val="005E089C"/>
    <w:rsid w:val="005E14A9"/>
    <w:rsid w:val="005E16D7"/>
    <w:rsid w:val="005E3A2E"/>
    <w:rsid w:val="005F15A3"/>
    <w:rsid w:val="005F2DE3"/>
    <w:rsid w:val="005F6A17"/>
    <w:rsid w:val="00601EF9"/>
    <w:rsid w:val="00607608"/>
    <w:rsid w:val="00607DAD"/>
    <w:rsid w:val="006152CA"/>
    <w:rsid w:val="00615FC6"/>
    <w:rsid w:val="00620C90"/>
    <w:rsid w:val="00621C1D"/>
    <w:rsid w:val="0062262D"/>
    <w:rsid w:val="00622D74"/>
    <w:rsid w:val="0062360B"/>
    <w:rsid w:val="00624417"/>
    <w:rsid w:val="006276A9"/>
    <w:rsid w:val="00627792"/>
    <w:rsid w:val="00633CD0"/>
    <w:rsid w:val="00635568"/>
    <w:rsid w:val="006416A8"/>
    <w:rsid w:val="00642E44"/>
    <w:rsid w:val="006430BC"/>
    <w:rsid w:val="00643185"/>
    <w:rsid w:val="00645FCC"/>
    <w:rsid w:val="00652593"/>
    <w:rsid w:val="006603B6"/>
    <w:rsid w:val="00662637"/>
    <w:rsid w:val="0066752E"/>
    <w:rsid w:val="00667D3A"/>
    <w:rsid w:val="006727CA"/>
    <w:rsid w:val="00677EBC"/>
    <w:rsid w:val="00680977"/>
    <w:rsid w:val="0068627F"/>
    <w:rsid w:val="0069044E"/>
    <w:rsid w:val="006A30DC"/>
    <w:rsid w:val="006A6D8D"/>
    <w:rsid w:val="006A7753"/>
    <w:rsid w:val="006A7C1E"/>
    <w:rsid w:val="006B34BF"/>
    <w:rsid w:val="006C0ABE"/>
    <w:rsid w:val="006C220B"/>
    <w:rsid w:val="006E0D02"/>
    <w:rsid w:val="006E178E"/>
    <w:rsid w:val="006E33C9"/>
    <w:rsid w:val="006E4184"/>
    <w:rsid w:val="006F46E2"/>
    <w:rsid w:val="006F66A2"/>
    <w:rsid w:val="00703F27"/>
    <w:rsid w:val="00704E29"/>
    <w:rsid w:val="0070708B"/>
    <w:rsid w:val="007128E3"/>
    <w:rsid w:val="00713932"/>
    <w:rsid w:val="00714D0E"/>
    <w:rsid w:val="00726742"/>
    <w:rsid w:val="00733B18"/>
    <w:rsid w:val="00734A75"/>
    <w:rsid w:val="007371CD"/>
    <w:rsid w:val="007378FD"/>
    <w:rsid w:val="00737F62"/>
    <w:rsid w:val="00743B82"/>
    <w:rsid w:val="00743EA5"/>
    <w:rsid w:val="00752A0A"/>
    <w:rsid w:val="00752F8F"/>
    <w:rsid w:val="00753CBA"/>
    <w:rsid w:val="00755634"/>
    <w:rsid w:val="00755F61"/>
    <w:rsid w:val="00756674"/>
    <w:rsid w:val="00757FF2"/>
    <w:rsid w:val="00761A01"/>
    <w:rsid w:val="007639B2"/>
    <w:rsid w:val="0076560C"/>
    <w:rsid w:val="00766EE7"/>
    <w:rsid w:val="00770D49"/>
    <w:rsid w:val="00773304"/>
    <w:rsid w:val="007767D4"/>
    <w:rsid w:val="00781479"/>
    <w:rsid w:val="00790CAA"/>
    <w:rsid w:val="007A2A14"/>
    <w:rsid w:val="007A7A9B"/>
    <w:rsid w:val="007B4199"/>
    <w:rsid w:val="007B5664"/>
    <w:rsid w:val="007C096A"/>
    <w:rsid w:val="007C0E14"/>
    <w:rsid w:val="007C149A"/>
    <w:rsid w:val="007C2897"/>
    <w:rsid w:val="007C5BF1"/>
    <w:rsid w:val="007D1A32"/>
    <w:rsid w:val="007D689B"/>
    <w:rsid w:val="007E068C"/>
    <w:rsid w:val="007E1149"/>
    <w:rsid w:val="007E1DA9"/>
    <w:rsid w:val="007E4008"/>
    <w:rsid w:val="007F1872"/>
    <w:rsid w:val="007F28F8"/>
    <w:rsid w:val="008034C1"/>
    <w:rsid w:val="0080738C"/>
    <w:rsid w:val="008112B9"/>
    <w:rsid w:val="008146DD"/>
    <w:rsid w:val="00815440"/>
    <w:rsid w:val="00817DF8"/>
    <w:rsid w:val="00820CAF"/>
    <w:rsid w:val="00825889"/>
    <w:rsid w:val="0083247B"/>
    <w:rsid w:val="00832F14"/>
    <w:rsid w:val="008340C5"/>
    <w:rsid w:val="00835753"/>
    <w:rsid w:val="00840FDF"/>
    <w:rsid w:val="00842FA7"/>
    <w:rsid w:val="0084604F"/>
    <w:rsid w:val="00846EF6"/>
    <w:rsid w:val="00851C5A"/>
    <w:rsid w:val="00854267"/>
    <w:rsid w:val="0086020F"/>
    <w:rsid w:val="00865B29"/>
    <w:rsid w:val="008669E6"/>
    <w:rsid w:val="008732DE"/>
    <w:rsid w:val="00881588"/>
    <w:rsid w:val="00883153"/>
    <w:rsid w:val="00892364"/>
    <w:rsid w:val="008A2BF8"/>
    <w:rsid w:val="008A3E58"/>
    <w:rsid w:val="008A44A8"/>
    <w:rsid w:val="008A68B1"/>
    <w:rsid w:val="008B260C"/>
    <w:rsid w:val="008C79D8"/>
    <w:rsid w:val="008D0C50"/>
    <w:rsid w:val="008D5B1A"/>
    <w:rsid w:val="008F3321"/>
    <w:rsid w:val="008F35D1"/>
    <w:rsid w:val="008F5949"/>
    <w:rsid w:val="008F5EFA"/>
    <w:rsid w:val="00903610"/>
    <w:rsid w:val="00904FF6"/>
    <w:rsid w:val="00907A65"/>
    <w:rsid w:val="009114CA"/>
    <w:rsid w:val="009152DC"/>
    <w:rsid w:val="00915543"/>
    <w:rsid w:val="009164EA"/>
    <w:rsid w:val="00921D2A"/>
    <w:rsid w:val="009240CF"/>
    <w:rsid w:val="00924944"/>
    <w:rsid w:val="00924BED"/>
    <w:rsid w:val="009300B3"/>
    <w:rsid w:val="00930DFE"/>
    <w:rsid w:val="00933B0F"/>
    <w:rsid w:val="00933DD5"/>
    <w:rsid w:val="0095149A"/>
    <w:rsid w:val="00952B51"/>
    <w:rsid w:val="00953FA4"/>
    <w:rsid w:val="009553C7"/>
    <w:rsid w:val="00967469"/>
    <w:rsid w:val="00971664"/>
    <w:rsid w:val="00973B10"/>
    <w:rsid w:val="00991E92"/>
    <w:rsid w:val="0099277C"/>
    <w:rsid w:val="00993A00"/>
    <w:rsid w:val="00994078"/>
    <w:rsid w:val="0099462C"/>
    <w:rsid w:val="009971E2"/>
    <w:rsid w:val="00997EC2"/>
    <w:rsid w:val="009A1575"/>
    <w:rsid w:val="009C432F"/>
    <w:rsid w:val="009C4539"/>
    <w:rsid w:val="009D2829"/>
    <w:rsid w:val="009D2843"/>
    <w:rsid w:val="009E0525"/>
    <w:rsid w:val="009E303A"/>
    <w:rsid w:val="009E4128"/>
    <w:rsid w:val="009E4AD1"/>
    <w:rsid w:val="009E4DAF"/>
    <w:rsid w:val="009E4F3F"/>
    <w:rsid w:val="009E7CEE"/>
    <w:rsid w:val="009F0C12"/>
    <w:rsid w:val="009F0DAA"/>
    <w:rsid w:val="009F33D8"/>
    <w:rsid w:val="009F44F6"/>
    <w:rsid w:val="009F4DBE"/>
    <w:rsid w:val="00A035F4"/>
    <w:rsid w:val="00A071D6"/>
    <w:rsid w:val="00A23203"/>
    <w:rsid w:val="00A35113"/>
    <w:rsid w:val="00A410DE"/>
    <w:rsid w:val="00A41D85"/>
    <w:rsid w:val="00A51242"/>
    <w:rsid w:val="00A51FFB"/>
    <w:rsid w:val="00A65B05"/>
    <w:rsid w:val="00A75601"/>
    <w:rsid w:val="00A77BF8"/>
    <w:rsid w:val="00A812BB"/>
    <w:rsid w:val="00A84755"/>
    <w:rsid w:val="00A87B18"/>
    <w:rsid w:val="00A87DF7"/>
    <w:rsid w:val="00A93402"/>
    <w:rsid w:val="00A93F52"/>
    <w:rsid w:val="00AA0A9C"/>
    <w:rsid w:val="00AA2E5C"/>
    <w:rsid w:val="00AA3292"/>
    <w:rsid w:val="00AA4328"/>
    <w:rsid w:val="00AA6CD0"/>
    <w:rsid w:val="00AA71B2"/>
    <w:rsid w:val="00AC04F5"/>
    <w:rsid w:val="00AC0EA5"/>
    <w:rsid w:val="00AC10D6"/>
    <w:rsid w:val="00AD70BB"/>
    <w:rsid w:val="00AE2F8E"/>
    <w:rsid w:val="00AE70B6"/>
    <w:rsid w:val="00AE743A"/>
    <w:rsid w:val="00AF3FA8"/>
    <w:rsid w:val="00B068B9"/>
    <w:rsid w:val="00B168D0"/>
    <w:rsid w:val="00B2359B"/>
    <w:rsid w:val="00B25A75"/>
    <w:rsid w:val="00B2714D"/>
    <w:rsid w:val="00B27F07"/>
    <w:rsid w:val="00B33245"/>
    <w:rsid w:val="00B3468A"/>
    <w:rsid w:val="00B376C5"/>
    <w:rsid w:val="00B4020F"/>
    <w:rsid w:val="00B4459F"/>
    <w:rsid w:val="00B5359B"/>
    <w:rsid w:val="00B64117"/>
    <w:rsid w:val="00B657E0"/>
    <w:rsid w:val="00B71673"/>
    <w:rsid w:val="00B764BE"/>
    <w:rsid w:val="00B77376"/>
    <w:rsid w:val="00B80AA9"/>
    <w:rsid w:val="00B863EF"/>
    <w:rsid w:val="00B9087A"/>
    <w:rsid w:val="00B9232C"/>
    <w:rsid w:val="00B943E9"/>
    <w:rsid w:val="00BA41DF"/>
    <w:rsid w:val="00BA706B"/>
    <w:rsid w:val="00BB5CE6"/>
    <w:rsid w:val="00BB7511"/>
    <w:rsid w:val="00BB7FFB"/>
    <w:rsid w:val="00BC01E0"/>
    <w:rsid w:val="00BD2DAF"/>
    <w:rsid w:val="00BD3002"/>
    <w:rsid w:val="00BD346C"/>
    <w:rsid w:val="00BF5019"/>
    <w:rsid w:val="00C03606"/>
    <w:rsid w:val="00C03F82"/>
    <w:rsid w:val="00C234FF"/>
    <w:rsid w:val="00C25E99"/>
    <w:rsid w:val="00C32847"/>
    <w:rsid w:val="00C32F78"/>
    <w:rsid w:val="00C34AA0"/>
    <w:rsid w:val="00C3757C"/>
    <w:rsid w:val="00C40537"/>
    <w:rsid w:val="00C42C15"/>
    <w:rsid w:val="00C44286"/>
    <w:rsid w:val="00C449F9"/>
    <w:rsid w:val="00C511ED"/>
    <w:rsid w:val="00C555F5"/>
    <w:rsid w:val="00C62C08"/>
    <w:rsid w:val="00C72123"/>
    <w:rsid w:val="00C743C1"/>
    <w:rsid w:val="00C7617C"/>
    <w:rsid w:val="00C763D9"/>
    <w:rsid w:val="00C769F9"/>
    <w:rsid w:val="00C76E03"/>
    <w:rsid w:val="00C82793"/>
    <w:rsid w:val="00C849EB"/>
    <w:rsid w:val="00C87783"/>
    <w:rsid w:val="00C9254C"/>
    <w:rsid w:val="00C94321"/>
    <w:rsid w:val="00CA2EB5"/>
    <w:rsid w:val="00CA4209"/>
    <w:rsid w:val="00CB1385"/>
    <w:rsid w:val="00CB607E"/>
    <w:rsid w:val="00CB65ED"/>
    <w:rsid w:val="00CB6C02"/>
    <w:rsid w:val="00CB7986"/>
    <w:rsid w:val="00CC0116"/>
    <w:rsid w:val="00CC19B1"/>
    <w:rsid w:val="00CC65B7"/>
    <w:rsid w:val="00CD30DD"/>
    <w:rsid w:val="00CD3114"/>
    <w:rsid w:val="00CE18D4"/>
    <w:rsid w:val="00CE299A"/>
    <w:rsid w:val="00CE5189"/>
    <w:rsid w:val="00CE6D32"/>
    <w:rsid w:val="00CF0137"/>
    <w:rsid w:val="00CF0146"/>
    <w:rsid w:val="00CF1652"/>
    <w:rsid w:val="00CF2EE6"/>
    <w:rsid w:val="00CF33B4"/>
    <w:rsid w:val="00CF4FB2"/>
    <w:rsid w:val="00CF545A"/>
    <w:rsid w:val="00D01251"/>
    <w:rsid w:val="00D04C15"/>
    <w:rsid w:val="00D064D7"/>
    <w:rsid w:val="00D075CC"/>
    <w:rsid w:val="00D124C1"/>
    <w:rsid w:val="00D1362C"/>
    <w:rsid w:val="00D21C78"/>
    <w:rsid w:val="00D21E17"/>
    <w:rsid w:val="00D25184"/>
    <w:rsid w:val="00D36158"/>
    <w:rsid w:val="00D40F69"/>
    <w:rsid w:val="00D43C0A"/>
    <w:rsid w:val="00D4733F"/>
    <w:rsid w:val="00D5253D"/>
    <w:rsid w:val="00D53B2D"/>
    <w:rsid w:val="00D553D1"/>
    <w:rsid w:val="00D61741"/>
    <w:rsid w:val="00D61977"/>
    <w:rsid w:val="00D652B4"/>
    <w:rsid w:val="00D6577C"/>
    <w:rsid w:val="00D67CC5"/>
    <w:rsid w:val="00D70565"/>
    <w:rsid w:val="00D75AB2"/>
    <w:rsid w:val="00D80649"/>
    <w:rsid w:val="00D80EE7"/>
    <w:rsid w:val="00D905BE"/>
    <w:rsid w:val="00D90CFA"/>
    <w:rsid w:val="00DA24A5"/>
    <w:rsid w:val="00DA3482"/>
    <w:rsid w:val="00DA793E"/>
    <w:rsid w:val="00DC02C1"/>
    <w:rsid w:val="00DC19BA"/>
    <w:rsid w:val="00DC4F71"/>
    <w:rsid w:val="00DC7A81"/>
    <w:rsid w:val="00DD0007"/>
    <w:rsid w:val="00DD461C"/>
    <w:rsid w:val="00DD716D"/>
    <w:rsid w:val="00DE6800"/>
    <w:rsid w:val="00DE6BC6"/>
    <w:rsid w:val="00DF0AAA"/>
    <w:rsid w:val="00DF121B"/>
    <w:rsid w:val="00DF286F"/>
    <w:rsid w:val="00DF4EE5"/>
    <w:rsid w:val="00DF7541"/>
    <w:rsid w:val="00E0507E"/>
    <w:rsid w:val="00E05461"/>
    <w:rsid w:val="00E07C70"/>
    <w:rsid w:val="00E07EF0"/>
    <w:rsid w:val="00E1090F"/>
    <w:rsid w:val="00E10D07"/>
    <w:rsid w:val="00E132EC"/>
    <w:rsid w:val="00E14814"/>
    <w:rsid w:val="00E21C11"/>
    <w:rsid w:val="00E22D81"/>
    <w:rsid w:val="00E2300F"/>
    <w:rsid w:val="00E23740"/>
    <w:rsid w:val="00E25ED8"/>
    <w:rsid w:val="00E30539"/>
    <w:rsid w:val="00E3278C"/>
    <w:rsid w:val="00E341D8"/>
    <w:rsid w:val="00E343CC"/>
    <w:rsid w:val="00E421A2"/>
    <w:rsid w:val="00E46A7F"/>
    <w:rsid w:val="00E474D1"/>
    <w:rsid w:val="00E521D7"/>
    <w:rsid w:val="00E54D81"/>
    <w:rsid w:val="00E62164"/>
    <w:rsid w:val="00E64BD8"/>
    <w:rsid w:val="00E7295C"/>
    <w:rsid w:val="00E76085"/>
    <w:rsid w:val="00E77231"/>
    <w:rsid w:val="00E94B3D"/>
    <w:rsid w:val="00E959B6"/>
    <w:rsid w:val="00EB136F"/>
    <w:rsid w:val="00EC226E"/>
    <w:rsid w:val="00EC3541"/>
    <w:rsid w:val="00EC5D3D"/>
    <w:rsid w:val="00EE48E8"/>
    <w:rsid w:val="00EF5B8A"/>
    <w:rsid w:val="00EF6140"/>
    <w:rsid w:val="00F02766"/>
    <w:rsid w:val="00F13218"/>
    <w:rsid w:val="00F20175"/>
    <w:rsid w:val="00F245E9"/>
    <w:rsid w:val="00F26718"/>
    <w:rsid w:val="00F31370"/>
    <w:rsid w:val="00F35B1F"/>
    <w:rsid w:val="00F4195D"/>
    <w:rsid w:val="00F43497"/>
    <w:rsid w:val="00F55643"/>
    <w:rsid w:val="00F556E6"/>
    <w:rsid w:val="00F575C1"/>
    <w:rsid w:val="00F63498"/>
    <w:rsid w:val="00F66A82"/>
    <w:rsid w:val="00F734AA"/>
    <w:rsid w:val="00F844B3"/>
    <w:rsid w:val="00F849BF"/>
    <w:rsid w:val="00F85221"/>
    <w:rsid w:val="00F97D18"/>
    <w:rsid w:val="00FA1D28"/>
    <w:rsid w:val="00FA2B62"/>
    <w:rsid w:val="00FA3FC6"/>
    <w:rsid w:val="00FA5FC3"/>
    <w:rsid w:val="00FA6F45"/>
    <w:rsid w:val="00FA7254"/>
    <w:rsid w:val="00FB3777"/>
    <w:rsid w:val="00FB48D5"/>
    <w:rsid w:val="00FC577D"/>
    <w:rsid w:val="00FE034E"/>
    <w:rsid w:val="00FE47EF"/>
    <w:rsid w:val="00FE4E5F"/>
    <w:rsid w:val="00FF3BB5"/>
    <w:rsid w:val="00FF4C4A"/>
    <w:rsid w:val="08577DA9"/>
    <w:rsid w:val="0AE113CC"/>
    <w:rsid w:val="14BA1BCC"/>
    <w:rsid w:val="17B021E9"/>
    <w:rsid w:val="1C3A035E"/>
    <w:rsid w:val="26834C33"/>
    <w:rsid w:val="27CF05CF"/>
    <w:rsid w:val="3F862109"/>
    <w:rsid w:val="4FF248D9"/>
    <w:rsid w:val="5D5F6EA7"/>
    <w:rsid w:val="5E21476C"/>
    <w:rsid w:val="6AAE31DE"/>
    <w:rsid w:val="75E34C96"/>
    <w:rsid w:val="7CD747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autoRedefine/>
    <w:qFormat/>
    <w:uiPriority w:val="99"/>
    <w:rPr>
      <w:sz w:val="18"/>
      <w:szCs w:val="18"/>
    </w:rPr>
  </w:style>
  <w:style w:type="character" w:customStyle="1" w:styleId="8">
    <w:name w:val="页脚 Char"/>
    <w:basedOn w:val="6"/>
    <w:link w:val="2"/>
    <w:autoRedefine/>
    <w:qFormat/>
    <w:uiPriority w:val="99"/>
    <w:rPr>
      <w:sz w:val="18"/>
      <w:szCs w:val="18"/>
    </w:rPr>
  </w:style>
  <w:style w:type="paragraph" w:styleId="9">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1269</Words>
  <Characters>7234</Characters>
  <Lines>60</Lines>
  <Paragraphs>16</Paragraphs>
  <TotalTime>8</TotalTime>
  <ScaleCrop>false</ScaleCrop>
  <LinksUpToDate>false</LinksUpToDate>
  <CharactersWithSpaces>8487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2024-03-27T07:09:00Z</dcterms:created>
  <dc:creator>hp</dc:creator>
  <cp:lastModifiedBy>师资科</cp:lastModifiedBy>
  <cp:lastPrinted>2024-03-22T07:29:00Z</cp:lastPrinted>
  <dcterms:modified xsi:type="dcterms:W3CDTF">2024-03-27T08:00:35Z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CF526723B56149409335CC617DCF90F7_13</vt:lpwstr>
  </property>
</Properties>
</file>