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b/>
          <w:sz w:val="28"/>
          <w:szCs w:val="28"/>
        </w:rPr>
      </w:pPr>
      <w:r>
        <w:rPr>
          <w:rFonts w:hint="eastAsia"/>
          <w:b/>
          <w:sz w:val="28"/>
          <w:szCs w:val="28"/>
        </w:rPr>
        <w:t>附件五：</w:t>
      </w:r>
    </w:p>
    <w:p>
      <w:pPr>
        <w:spacing w:line="480" w:lineRule="exact"/>
        <w:ind w:firstLine="562" w:firstLineChars="200"/>
        <w:rPr>
          <w:b/>
          <w:sz w:val="30"/>
          <w:szCs w:val="30"/>
        </w:rPr>
      </w:pPr>
      <w:r>
        <w:rPr>
          <w:rFonts w:hint="eastAsia" w:ascii="仿宋" w:hAnsi="仿宋" w:eastAsia="仿宋"/>
          <w:b/>
          <w:sz w:val="28"/>
          <w:szCs w:val="28"/>
        </w:rPr>
        <w:t>项目名称：直驱式轮毂电机开发</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项目内容：</w:t>
      </w:r>
      <w:bookmarkStart w:id="0" w:name="_GoBack"/>
      <w:bookmarkEnd w:id="0"/>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全球能源与环境双重问题的影响下，世界各国积极制定了促进电动汽车发展的法律法规和相关政策。电动汽车主要是以电力作为驱动力，由电动机驱动车轮高速运转，使得车辆正常行驶，相比传统汽车而言，具有节能减排、噪声小等优点。</w:t>
      </w:r>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相对比其他传动方式，分布式轮毂驱动将驱动电机装在车轮里面的驱动系统，该系统使电动汽车本来复杂的机械部分变得相当简化，增加了车内可利用的空间，还降低了整车质量。2020年10月27日，中国汽车工程学会牵头组织编制的《节能与新能源汽车技术路线图 2.0》中确立了以轮毂电机国产化为重点技术之一。本项目依托奇瑞-安徽工程大学联合研究院，进行合作开发，展开以下新技术研究：</w:t>
      </w:r>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 高效、高转矩密度的轴向磁场永磁轮毂电机新型拓扑，基于同一对比准则的拓扑优化设计与选取，研究轴向磁场永磁轮毂电机在不同拓扑下的效率与转矩密度分布规律；2) 高功率密度下轴向磁场永磁轮毂电机的高效冷却技术研究；3) 通过新型电机转矩脉动产生机理及多目标优化方法深入分析电磁转矩和转矩脉动产生机理。综合考虑轮毂电机定转子几何参数、转矩脉动、电磁转矩、效率性能需求的多学科优化设计，采用变密度拓扑优化分析方法和集成设计方法实现轮毂电机的轻量化。</w:t>
      </w:r>
    </w:p>
    <w:p>
      <w:pPr>
        <w:spacing w:line="480" w:lineRule="exact"/>
        <w:ind w:firstLine="615"/>
        <w:rPr>
          <w:rFonts w:ascii="Times New Roman" w:hAnsi="Times New Roman" w:eastAsia="仿宋_GB2312" w:cs="Times New Roman"/>
          <w:sz w:val="30"/>
          <w:szCs w:val="30"/>
        </w:rPr>
      </w:pPr>
      <w:r>
        <w:rPr>
          <w:rFonts w:hint="eastAsia" w:ascii="仿宋" w:hAnsi="仿宋" w:eastAsia="仿宋"/>
          <w:b/>
          <w:sz w:val="28"/>
          <w:szCs w:val="28"/>
        </w:rPr>
        <w:t>合作企业：奇瑞控股集团有限公司（</w:t>
      </w:r>
      <w:r>
        <w:rPr>
          <w:rFonts w:hint="eastAsia" w:ascii="Times New Roman" w:hAnsi="Times New Roman" w:eastAsia="仿宋_GB2312" w:cs="Times New Roman"/>
          <w:b/>
          <w:bCs/>
          <w:sz w:val="28"/>
          <w:szCs w:val="28"/>
        </w:rPr>
        <w:t>奇瑞汽车股份有限公司）</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奇瑞汽车股份有限公司（以下简称“奇瑞”）是一家从事汽车生产的国有控股企业。奇瑞作为中国汽车自主品牌创新的领军者之一，通过自主创新，建立起了完整的技术和产品研发体系，在汽车动力总成和新能源等核心技术上获得突破，带动了中国民族汽车工业整体发展水平的提升。累计销售整车超过1000万辆，其中出口超过200万辆，连续19年保持中国乘用车出口第一位。奇瑞连续8年蝉联“安徽发明专利”第一。在国务院国资委指导主办的“中国企业海外形象20强”评选中，奇瑞连续五年获得中国“最佳海外形象企业”荣誉称号，并蝉联装备制造业第一位。</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校内导师：</w:t>
      </w:r>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王晨，硕士生导师，博士毕业于南京航空航天大学电气工程系。长期致力于全电推进系统高功率密度永磁电机、特种运载装备分布式驱动及其轮毂电机技术研究。重点研究高功率密度永磁电机设计、新型混合励磁电机、车载起动发电系统，在奇瑞新能源车、江淮商用车、军用无人战车、新型电推进航空器等应用方面取得了一系列创新成果，连续开发多款永磁电机系列化产品，实现了新型电机及控制技术的工程应用。发表论文20余篇（第一作者SCI论文7篇，含中科院1区TOP期刊论文5篇），获授权发明专利2项。参与国家优青项目和国家自然基金“叶企孙”联合基金重点项目，作为主要完成人完成中国航发湖南动力机械研究所委托研发项目一项。荣获江苏省优秀博士毕业论文、江苏省科学技术奖一等奖、安徽省教学成果奖二等奖、Wiley 2023年第一季度中国高贡献作者奖、全国博士生创新创业大赛银奖等多项奖励。</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校外导师:</w:t>
      </w:r>
    </w:p>
    <w:p>
      <w:pPr>
        <w:spacing w:line="480" w:lineRule="exact"/>
        <w:ind w:firstLine="560" w:firstLineChars="200"/>
        <w:rPr>
          <w:rFonts w:ascii="Times New Roman" w:hAnsi="Times New Roman" w:eastAsia="仿宋_GB2312" w:cs="Times New Roman"/>
          <w:sz w:val="30"/>
          <w:szCs w:val="30"/>
        </w:rPr>
      </w:pPr>
      <w:r>
        <w:rPr>
          <w:rFonts w:hint="eastAsia" w:ascii="Times New Roman" w:hAnsi="Times New Roman" w:eastAsia="仿宋_GB2312" w:cs="Times New Roman"/>
          <w:sz w:val="28"/>
          <w:szCs w:val="28"/>
        </w:rPr>
        <w:t xml:space="preserve">海滨，博士，奇瑞汽车股份有限公司高级主任工程师，2009年毕业于美国凯斯西储大学，取得电化学专业博士学位，从2010年1月到2010年6月在日产汽车北美技术中心从事燃料电池催化剂及电堆的研发工作，掌握了燃料电池电堆的特性及在整车上的应用；从2010年到2012年在加州大学-劳伦兹伯克利国家实验室参与美国能源部重大项目-车用动力电池的研究工作，主要从事锂离子电池正极材料的研究工作。在燃料电池和锂电池方面具有丰富的实践经验，在SCI刊物上发表论文12篇，申请并授权专利10余篇，2013年加入奇瑞汽车股份有限公司，一直从事新能源汽车电源方面的研发与应用工作，2013-2015年作为主要人员完成安徽省科技攻关项目1项，2018-2021年主持安徽省科技重大专项1项，参与科技部项目1项。 </w:t>
      </w:r>
    </w:p>
    <w:p>
      <w:pPr>
        <w:spacing w:line="480" w:lineRule="exact"/>
        <w:rPr>
          <w:rFonts w:ascii="Times New Roman"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YzhkY2YyYTM4NzM5ZjVlNGZkMDgyNzNjYmIwYjkifQ=="/>
  </w:docVars>
  <w:rsids>
    <w:rsidRoot w:val="004D6E85"/>
    <w:rsid w:val="000008AA"/>
    <w:rsid w:val="00005E64"/>
    <w:rsid w:val="00005EE9"/>
    <w:rsid w:val="0001090F"/>
    <w:rsid w:val="00011804"/>
    <w:rsid w:val="00016CA6"/>
    <w:rsid w:val="000204AA"/>
    <w:rsid w:val="0002064D"/>
    <w:rsid w:val="00022C43"/>
    <w:rsid w:val="000261CF"/>
    <w:rsid w:val="000279DD"/>
    <w:rsid w:val="00040831"/>
    <w:rsid w:val="000412A8"/>
    <w:rsid w:val="0004296D"/>
    <w:rsid w:val="00042EA3"/>
    <w:rsid w:val="00046084"/>
    <w:rsid w:val="00046C5D"/>
    <w:rsid w:val="00050970"/>
    <w:rsid w:val="00051EF3"/>
    <w:rsid w:val="00060DF6"/>
    <w:rsid w:val="00067AEF"/>
    <w:rsid w:val="00075B22"/>
    <w:rsid w:val="00080983"/>
    <w:rsid w:val="000829DA"/>
    <w:rsid w:val="000878B4"/>
    <w:rsid w:val="00090FF2"/>
    <w:rsid w:val="0009180E"/>
    <w:rsid w:val="0009306D"/>
    <w:rsid w:val="000A3FF8"/>
    <w:rsid w:val="000B09DE"/>
    <w:rsid w:val="000B3155"/>
    <w:rsid w:val="000B7C76"/>
    <w:rsid w:val="000C6955"/>
    <w:rsid w:val="000D0AB2"/>
    <w:rsid w:val="000D0C8A"/>
    <w:rsid w:val="000D20B3"/>
    <w:rsid w:val="000D30E3"/>
    <w:rsid w:val="000D5BAF"/>
    <w:rsid w:val="000E3CCA"/>
    <w:rsid w:val="000E560A"/>
    <w:rsid w:val="000F61CC"/>
    <w:rsid w:val="00105946"/>
    <w:rsid w:val="001070C8"/>
    <w:rsid w:val="00115FFD"/>
    <w:rsid w:val="001212C9"/>
    <w:rsid w:val="0013090B"/>
    <w:rsid w:val="001324B9"/>
    <w:rsid w:val="00135279"/>
    <w:rsid w:val="0014002C"/>
    <w:rsid w:val="00141E77"/>
    <w:rsid w:val="001422C9"/>
    <w:rsid w:val="00154EBA"/>
    <w:rsid w:val="00160B85"/>
    <w:rsid w:val="00165782"/>
    <w:rsid w:val="00176803"/>
    <w:rsid w:val="00185454"/>
    <w:rsid w:val="00185DEC"/>
    <w:rsid w:val="0019191F"/>
    <w:rsid w:val="001935FE"/>
    <w:rsid w:val="001979B4"/>
    <w:rsid w:val="001A1124"/>
    <w:rsid w:val="001A6758"/>
    <w:rsid w:val="001A7F30"/>
    <w:rsid w:val="001B4CA5"/>
    <w:rsid w:val="001C1F05"/>
    <w:rsid w:val="001D44A4"/>
    <w:rsid w:val="001E082C"/>
    <w:rsid w:val="001E2903"/>
    <w:rsid w:val="001E5E0C"/>
    <w:rsid w:val="001F0FF2"/>
    <w:rsid w:val="001F1B94"/>
    <w:rsid w:val="001F67AD"/>
    <w:rsid w:val="001F6980"/>
    <w:rsid w:val="00200CAA"/>
    <w:rsid w:val="00203B66"/>
    <w:rsid w:val="00206390"/>
    <w:rsid w:val="00210363"/>
    <w:rsid w:val="00223FA2"/>
    <w:rsid w:val="002310A1"/>
    <w:rsid w:val="00231D15"/>
    <w:rsid w:val="00246C00"/>
    <w:rsid w:val="00252C38"/>
    <w:rsid w:val="00253339"/>
    <w:rsid w:val="00256F19"/>
    <w:rsid w:val="00257EF7"/>
    <w:rsid w:val="00263590"/>
    <w:rsid w:val="002708E7"/>
    <w:rsid w:val="00274A39"/>
    <w:rsid w:val="00275F24"/>
    <w:rsid w:val="00277A09"/>
    <w:rsid w:val="002835FF"/>
    <w:rsid w:val="0028511C"/>
    <w:rsid w:val="0029079D"/>
    <w:rsid w:val="00291B6A"/>
    <w:rsid w:val="00297EDE"/>
    <w:rsid w:val="002A4141"/>
    <w:rsid w:val="002A6998"/>
    <w:rsid w:val="002B5037"/>
    <w:rsid w:val="002B72AB"/>
    <w:rsid w:val="002C601D"/>
    <w:rsid w:val="002D1CE1"/>
    <w:rsid w:val="002D4E72"/>
    <w:rsid w:val="002E18E0"/>
    <w:rsid w:val="002E1B30"/>
    <w:rsid w:val="002E4028"/>
    <w:rsid w:val="002E6207"/>
    <w:rsid w:val="002F06F0"/>
    <w:rsid w:val="002F7C08"/>
    <w:rsid w:val="00303B94"/>
    <w:rsid w:val="00307F8C"/>
    <w:rsid w:val="0031014F"/>
    <w:rsid w:val="00311F62"/>
    <w:rsid w:val="00311FD9"/>
    <w:rsid w:val="00320E33"/>
    <w:rsid w:val="00321C32"/>
    <w:rsid w:val="00322E2E"/>
    <w:rsid w:val="003232F6"/>
    <w:rsid w:val="003302A6"/>
    <w:rsid w:val="003335C5"/>
    <w:rsid w:val="00337382"/>
    <w:rsid w:val="00342554"/>
    <w:rsid w:val="003443C2"/>
    <w:rsid w:val="00346DA4"/>
    <w:rsid w:val="0035691E"/>
    <w:rsid w:val="00361C92"/>
    <w:rsid w:val="0036249D"/>
    <w:rsid w:val="0036347C"/>
    <w:rsid w:val="00363DE3"/>
    <w:rsid w:val="00367A59"/>
    <w:rsid w:val="003700A3"/>
    <w:rsid w:val="0037095D"/>
    <w:rsid w:val="003723AF"/>
    <w:rsid w:val="00375B10"/>
    <w:rsid w:val="00376F77"/>
    <w:rsid w:val="00380769"/>
    <w:rsid w:val="00390D96"/>
    <w:rsid w:val="00390DC1"/>
    <w:rsid w:val="00396193"/>
    <w:rsid w:val="003974F1"/>
    <w:rsid w:val="00397535"/>
    <w:rsid w:val="003A08F1"/>
    <w:rsid w:val="003A165A"/>
    <w:rsid w:val="003A1EC6"/>
    <w:rsid w:val="003A58D4"/>
    <w:rsid w:val="003B0CFD"/>
    <w:rsid w:val="003B349B"/>
    <w:rsid w:val="003B490E"/>
    <w:rsid w:val="003B6285"/>
    <w:rsid w:val="003C32B1"/>
    <w:rsid w:val="003C5C7A"/>
    <w:rsid w:val="003D14C0"/>
    <w:rsid w:val="003E3289"/>
    <w:rsid w:val="003F125C"/>
    <w:rsid w:val="003F5466"/>
    <w:rsid w:val="003F6880"/>
    <w:rsid w:val="003F69FB"/>
    <w:rsid w:val="00400297"/>
    <w:rsid w:val="00404322"/>
    <w:rsid w:val="00406213"/>
    <w:rsid w:val="00422B36"/>
    <w:rsid w:val="00422CB9"/>
    <w:rsid w:val="00432321"/>
    <w:rsid w:val="00442F85"/>
    <w:rsid w:val="004720F5"/>
    <w:rsid w:val="00484C04"/>
    <w:rsid w:val="00487005"/>
    <w:rsid w:val="00487150"/>
    <w:rsid w:val="00492108"/>
    <w:rsid w:val="00496A21"/>
    <w:rsid w:val="004A1103"/>
    <w:rsid w:val="004A2E5A"/>
    <w:rsid w:val="004A2F38"/>
    <w:rsid w:val="004A43B7"/>
    <w:rsid w:val="004A4F10"/>
    <w:rsid w:val="004B11E5"/>
    <w:rsid w:val="004B29A9"/>
    <w:rsid w:val="004B2BA6"/>
    <w:rsid w:val="004C393C"/>
    <w:rsid w:val="004D431B"/>
    <w:rsid w:val="004D6E85"/>
    <w:rsid w:val="004E3021"/>
    <w:rsid w:val="004E41C1"/>
    <w:rsid w:val="004E5F6B"/>
    <w:rsid w:val="004F7783"/>
    <w:rsid w:val="00504737"/>
    <w:rsid w:val="00505518"/>
    <w:rsid w:val="005103B0"/>
    <w:rsid w:val="00515A41"/>
    <w:rsid w:val="00515AC2"/>
    <w:rsid w:val="00522421"/>
    <w:rsid w:val="0052364E"/>
    <w:rsid w:val="00524B15"/>
    <w:rsid w:val="005253BE"/>
    <w:rsid w:val="00526FB6"/>
    <w:rsid w:val="005270E8"/>
    <w:rsid w:val="00527222"/>
    <w:rsid w:val="00532F57"/>
    <w:rsid w:val="00532F9E"/>
    <w:rsid w:val="005466C3"/>
    <w:rsid w:val="00553184"/>
    <w:rsid w:val="005606B7"/>
    <w:rsid w:val="00563501"/>
    <w:rsid w:val="00563F6A"/>
    <w:rsid w:val="00565608"/>
    <w:rsid w:val="0057186E"/>
    <w:rsid w:val="005718E8"/>
    <w:rsid w:val="00572C22"/>
    <w:rsid w:val="00591DFD"/>
    <w:rsid w:val="00595906"/>
    <w:rsid w:val="005A4E1B"/>
    <w:rsid w:val="005B07B0"/>
    <w:rsid w:val="005B55CC"/>
    <w:rsid w:val="005B7243"/>
    <w:rsid w:val="005B7405"/>
    <w:rsid w:val="005C070C"/>
    <w:rsid w:val="005C1E9F"/>
    <w:rsid w:val="005C222E"/>
    <w:rsid w:val="005C6634"/>
    <w:rsid w:val="005D1634"/>
    <w:rsid w:val="005D3254"/>
    <w:rsid w:val="005D3CCF"/>
    <w:rsid w:val="005D4F65"/>
    <w:rsid w:val="005E089C"/>
    <w:rsid w:val="005E14A9"/>
    <w:rsid w:val="005E16D7"/>
    <w:rsid w:val="005E3A2E"/>
    <w:rsid w:val="005F15A3"/>
    <w:rsid w:val="005F2DE3"/>
    <w:rsid w:val="005F6A17"/>
    <w:rsid w:val="00601EF9"/>
    <w:rsid w:val="00607608"/>
    <w:rsid w:val="00607DAD"/>
    <w:rsid w:val="006152CA"/>
    <w:rsid w:val="00615FC6"/>
    <w:rsid w:val="00620C90"/>
    <w:rsid w:val="00621C1D"/>
    <w:rsid w:val="0062262D"/>
    <w:rsid w:val="00622D74"/>
    <w:rsid w:val="0062360B"/>
    <w:rsid w:val="00624417"/>
    <w:rsid w:val="006276A9"/>
    <w:rsid w:val="00627792"/>
    <w:rsid w:val="00633CD0"/>
    <w:rsid w:val="00635568"/>
    <w:rsid w:val="006416A8"/>
    <w:rsid w:val="00642E44"/>
    <w:rsid w:val="006430BC"/>
    <w:rsid w:val="00643185"/>
    <w:rsid w:val="00645FCC"/>
    <w:rsid w:val="00652593"/>
    <w:rsid w:val="006603B6"/>
    <w:rsid w:val="00662637"/>
    <w:rsid w:val="0066752E"/>
    <w:rsid w:val="00667D3A"/>
    <w:rsid w:val="006727CA"/>
    <w:rsid w:val="00677EBC"/>
    <w:rsid w:val="00680977"/>
    <w:rsid w:val="0068627F"/>
    <w:rsid w:val="0069044E"/>
    <w:rsid w:val="006A30DC"/>
    <w:rsid w:val="006A6D8D"/>
    <w:rsid w:val="006A7753"/>
    <w:rsid w:val="006A7C1E"/>
    <w:rsid w:val="006B34BF"/>
    <w:rsid w:val="006C0ABE"/>
    <w:rsid w:val="006C220B"/>
    <w:rsid w:val="006E0D02"/>
    <w:rsid w:val="006E178E"/>
    <w:rsid w:val="006E33C9"/>
    <w:rsid w:val="006E4184"/>
    <w:rsid w:val="006F46E2"/>
    <w:rsid w:val="006F66A2"/>
    <w:rsid w:val="00703F27"/>
    <w:rsid w:val="00704E29"/>
    <w:rsid w:val="0070708B"/>
    <w:rsid w:val="007128E3"/>
    <w:rsid w:val="00713932"/>
    <w:rsid w:val="00714D0E"/>
    <w:rsid w:val="00726742"/>
    <w:rsid w:val="00733B18"/>
    <w:rsid w:val="00734A75"/>
    <w:rsid w:val="007371CD"/>
    <w:rsid w:val="007378FD"/>
    <w:rsid w:val="00737F62"/>
    <w:rsid w:val="00743B82"/>
    <w:rsid w:val="00743EA5"/>
    <w:rsid w:val="00752A0A"/>
    <w:rsid w:val="00752F8F"/>
    <w:rsid w:val="00753CBA"/>
    <w:rsid w:val="00755634"/>
    <w:rsid w:val="00755F61"/>
    <w:rsid w:val="00756674"/>
    <w:rsid w:val="00757FF2"/>
    <w:rsid w:val="00761A01"/>
    <w:rsid w:val="007639B2"/>
    <w:rsid w:val="0076560C"/>
    <w:rsid w:val="00766EE7"/>
    <w:rsid w:val="00770D49"/>
    <w:rsid w:val="00773304"/>
    <w:rsid w:val="007767D4"/>
    <w:rsid w:val="00781479"/>
    <w:rsid w:val="00790CAA"/>
    <w:rsid w:val="007A2A14"/>
    <w:rsid w:val="007A7A9B"/>
    <w:rsid w:val="007B4199"/>
    <w:rsid w:val="007B5664"/>
    <w:rsid w:val="007C096A"/>
    <w:rsid w:val="007C0E14"/>
    <w:rsid w:val="007C149A"/>
    <w:rsid w:val="007C2897"/>
    <w:rsid w:val="007C5BF1"/>
    <w:rsid w:val="007D1A32"/>
    <w:rsid w:val="007D689B"/>
    <w:rsid w:val="007E068C"/>
    <w:rsid w:val="007E1149"/>
    <w:rsid w:val="007E1DA9"/>
    <w:rsid w:val="007E4008"/>
    <w:rsid w:val="007F1872"/>
    <w:rsid w:val="007F28F8"/>
    <w:rsid w:val="008034C1"/>
    <w:rsid w:val="0080738C"/>
    <w:rsid w:val="008112B9"/>
    <w:rsid w:val="008146DD"/>
    <w:rsid w:val="00815440"/>
    <w:rsid w:val="00817DF8"/>
    <w:rsid w:val="00820CAF"/>
    <w:rsid w:val="00825889"/>
    <w:rsid w:val="0083247B"/>
    <w:rsid w:val="00832F14"/>
    <w:rsid w:val="008340C5"/>
    <w:rsid w:val="00835753"/>
    <w:rsid w:val="00840FDF"/>
    <w:rsid w:val="00842FA7"/>
    <w:rsid w:val="0084604F"/>
    <w:rsid w:val="00846EF6"/>
    <w:rsid w:val="00851C5A"/>
    <w:rsid w:val="00854267"/>
    <w:rsid w:val="0086020F"/>
    <w:rsid w:val="00865B29"/>
    <w:rsid w:val="008669E6"/>
    <w:rsid w:val="008732DE"/>
    <w:rsid w:val="00881588"/>
    <w:rsid w:val="00883153"/>
    <w:rsid w:val="00892364"/>
    <w:rsid w:val="008A2BF8"/>
    <w:rsid w:val="008A3E58"/>
    <w:rsid w:val="008A44A8"/>
    <w:rsid w:val="008A68B1"/>
    <w:rsid w:val="008B260C"/>
    <w:rsid w:val="008C79D8"/>
    <w:rsid w:val="008D0C50"/>
    <w:rsid w:val="008D5B1A"/>
    <w:rsid w:val="008F3321"/>
    <w:rsid w:val="008F35D1"/>
    <w:rsid w:val="008F5949"/>
    <w:rsid w:val="008F5EFA"/>
    <w:rsid w:val="00903610"/>
    <w:rsid w:val="00904FF6"/>
    <w:rsid w:val="00907A65"/>
    <w:rsid w:val="009114CA"/>
    <w:rsid w:val="009152DC"/>
    <w:rsid w:val="00915543"/>
    <w:rsid w:val="009164EA"/>
    <w:rsid w:val="00921D2A"/>
    <w:rsid w:val="009240CF"/>
    <w:rsid w:val="00924944"/>
    <w:rsid w:val="00924BED"/>
    <w:rsid w:val="009300B3"/>
    <w:rsid w:val="00930DFE"/>
    <w:rsid w:val="00933B0F"/>
    <w:rsid w:val="00933DD5"/>
    <w:rsid w:val="0095149A"/>
    <w:rsid w:val="00952B51"/>
    <w:rsid w:val="00953FA4"/>
    <w:rsid w:val="009553C7"/>
    <w:rsid w:val="00967469"/>
    <w:rsid w:val="00971664"/>
    <w:rsid w:val="00973B10"/>
    <w:rsid w:val="00991E92"/>
    <w:rsid w:val="0099277C"/>
    <w:rsid w:val="00993A00"/>
    <w:rsid w:val="00994078"/>
    <w:rsid w:val="0099462C"/>
    <w:rsid w:val="009971E2"/>
    <w:rsid w:val="00997EC2"/>
    <w:rsid w:val="009A1575"/>
    <w:rsid w:val="009C432F"/>
    <w:rsid w:val="009C4539"/>
    <w:rsid w:val="009D2829"/>
    <w:rsid w:val="009D2843"/>
    <w:rsid w:val="009E0525"/>
    <w:rsid w:val="009E303A"/>
    <w:rsid w:val="009E4128"/>
    <w:rsid w:val="009E4AD1"/>
    <w:rsid w:val="009E4DAF"/>
    <w:rsid w:val="009E4F3F"/>
    <w:rsid w:val="009E7CEE"/>
    <w:rsid w:val="009F0C12"/>
    <w:rsid w:val="009F0DAA"/>
    <w:rsid w:val="009F33D8"/>
    <w:rsid w:val="009F44F6"/>
    <w:rsid w:val="009F4DBE"/>
    <w:rsid w:val="00A035F4"/>
    <w:rsid w:val="00A071D6"/>
    <w:rsid w:val="00A23203"/>
    <w:rsid w:val="00A35113"/>
    <w:rsid w:val="00A410DE"/>
    <w:rsid w:val="00A41D85"/>
    <w:rsid w:val="00A51242"/>
    <w:rsid w:val="00A51FFB"/>
    <w:rsid w:val="00A65B05"/>
    <w:rsid w:val="00A75601"/>
    <w:rsid w:val="00A77BF8"/>
    <w:rsid w:val="00A812BB"/>
    <w:rsid w:val="00A84755"/>
    <w:rsid w:val="00A87B18"/>
    <w:rsid w:val="00A87DF7"/>
    <w:rsid w:val="00A93402"/>
    <w:rsid w:val="00A93F52"/>
    <w:rsid w:val="00AA0A9C"/>
    <w:rsid w:val="00AA2E5C"/>
    <w:rsid w:val="00AA3292"/>
    <w:rsid w:val="00AA4328"/>
    <w:rsid w:val="00AA6CD0"/>
    <w:rsid w:val="00AA71B2"/>
    <w:rsid w:val="00AC04F5"/>
    <w:rsid w:val="00AC0EA5"/>
    <w:rsid w:val="00AC10D6"/>
    <w:rsid w:val="00AD70BB"/>
    <w:rsid w:val="00AE2F8E"/>
    <w:rsid w:val="00AE70B6"/>
    <w:rsid w:val="00AE743A"/>
    <w:rsid w:val="00AF3FA8"/>
    <w:rsid w:val="00B068B9"/>
    <w:rsid w:val="00B168D0"/>
    <w:rsid w:val="00B2359B"/>
    <w:rsid w:val="00B25A75"/>
    <w:rsid w:val="00B2714D"/>
    <w:rsid w:val="00B27F07"/>
    <w:rsid w:val="00B33245"/>
    <w:rsid w:val="00B3468A"/>
    <w:rsid w:val="00B376C5"/>
    <w:rsid w:val="00B4020F"/>
    <w:rsid w:val="00B4459F"/>
    <w:rsid w:val="00B5359B"/>
    <w:rsid w:val="00B64117"/>
    <w:rsid w:val="00B657E0"/>
    <w:rsid w:val="00B71673"/>
    <w:rsid w:val="00B764BE"/>
    <w:rsid w:val="00B77376"/>
    <w:rsid w:val="00B80AA9"/>
    <w:rsid w:val="00B863EF"/>
    <w:rsid w:val="00B9087A"/>
    <w:rsid w:val="00B9232C"/>
    <w:rsid w:val="00B943E9"/>
    <w:rsid w:val="00BA41DF"/>
    <w:rsid w:val="00BA706B"/>
    <w:rsid w:val="00BB5CE6"/>
    <w:rsid w:val="00BB7511"/>
    <w:rsid w:val="00BB7FFB"/>
    <w:rsid w:val="00BC01E0"/>
    <w:rsid w:val="00BD2DAF"/>
    <w:rsid w:val="00BD3002"/>
    <w:rsid w:val="00BD346C"/>
    <w:rsid w:val="00BF5019"/>
    <w:rsid w:val="00C03606"/>
    <w:rsid w:val="00C03F82"/>
    <w:rsid w:val="00C234FF"/>
    <w:rsid w:val="00C25E99"/>
    <w:rsid w:val="00C32847"/>
    <w:rsid w:val="00C32F78"/>
    <w:rsid w:val="00C34AA0"/>
    <w:rsid w:val="00C3757C"/>
    <w:rsid w:val="00C40537"/>
    <w:rsid w:val="00C42C15"/>
    <w:rsid w:val="00C44286"/>
    <w:rsid w:val="00C449F9"/>
    <w:rsid w:val="00C511ED"/>
    <w:rsid w:val="00C555F5"/>
    <w:rsid w:val="00C62C08"/>
    <w:rsid w:val="00C72123"/>
    <w:rsid w:val="00C743C1"/>
    <w:rsid w:val="00C7617C"/>
    <w:rsid w:val="00C763D9"/>
    <w:rsid w:val="00C769F9"/>
    <w:rsid w:val="00C76E03"/>
    <w:rsid w:val="00C82793"/>
    <w:rsid w:val="00C849EB"/>
    <w:rsid w:val="00C87783"/>
    <w:rsid w:val="00C9254C"/>
    <w:rsid w:val="00C94321"/>
    <w:rsid w:val="00CA2EB5"/>
    <w:rsid w:val="00CA4209"/>
    <w:rsid w:val="00CB1385"/>
    <w:rsid w:val="00CB607E"/>
    <w:rsid w:val="00CB65ED"/>
    <w:rsid w:val="00CB6C02"/>
    <w:rsid w:val="00CB7986"/>
    <w:rsid w:val="00CC0116"/>
    <w:rsid w:val="00CC19B1"/>
    <w:rsid w:val="00CC65B7"/>
    <w:rsid w:val="00CD30DD"/>
    <w:rsid w:val="00CD3114"/>
    <w:rsid w:val="00CE18D4"/>
    <w:rsid w:val="00CE299A"/>
    <w:rsid w:val="00CE5189"/>
    <w:rsid w:val="00CE6D32"/>
    <w:rsid w:val="00CF0137"/>
    <w:rsid w:val="00CF0146"/>
    <w:rsid w:val="00CF1652"/>
    <w:rsid w:val="00CF2EE6"/>
    <w:rsid w:val="00CF33B4"/>
    <w:rsid w:val="00CF4FB2"/>
    <w:rsid w:val="00CF545A"/>
    <w:rsid w:val="00D01251"/>
    <w:rsid w:val="00D04C15"/>
    <w:rsid w:val="00D064D7"/>
    <w:rsid w:val="00D075CC"/>
    <w:rsid w:val="00D124C1"/>
    <w:rsid w:val="00D1362C"/>
    <w:rsid w:val="00D21C78"/>
    <w:rsid w:val="00D21E17"/>
    <w:rsid w:val="00D25184"/>
    <w:rsid w:val="00D36158"/>
    <w:rsid w:val="00D40F69"/>
    <w:rsid w:val="00D43C0A"/>
    <w:rsid w:val="00D4733F"/>
    <w:rsid w:val="00D5253D"/>
    <w:rsid w:val="00D53B2D"/>
    <w:rsid w:val="00D553D1"/>
    <w:rsid w:val="00D61741"/>
    <w:rsid w:val="00D61977"/>
    <w:rsid w:val="00D652B4"/>
    <w:rsid w:val="00D6577C"/>
    <w:rsid w:val="00D67CC5"/>
    <w:rsid w:val="00D70565"/>
    <w:rsid w:val="00D75AB2"/>
    <w:rsid w:val="00D80649"/>
    <w:rsid w:val="00D80EE7"/>
    <w:rsid w:val="00D905BE"/>
    <w:rsid w:val="00D90CFA"/>
    <w:rsid w:val="00DA24A5"/>
    <w:rsid w:val="00DA3482"/>
    <w:rsid w:val="00DA793E"/>
    <w:rsid w:val="00DC02C1"/>
    <w:rsid w:val="00DC19BA"/>
    <w:rsid w:val="00DC4F71"/>
    <w:rsid w:val="00DC7A81"/>
    <w:rsid w:val="00DD0007"/>
    <w:rsid w:val="00DD461C"/>
    <w:rsid w:val="00DD716D"/>
    <w:rsid w:val="00DE6800"/>
    <w:rsid w:val="00DE6BC6"/>
    <w:rsid w:val="00DF0AAA"/>
    <w:rsid w:val="00DF121B"/>
    <w:rsid w:val="00DF286F"/>
    <w:rsid w:val="00DF4EE5"/>
    <w:rsid w:val="00DF7541"/>
    <w:rsid w:val="00E0507E"/>
    <w:rsid w:val="00E05461"/>
    <w:rsid w:val="00E07C70"/>
    <w:rsid w:val="00E07EF0"/>
    <w:rsid w:val="00E1090F"/>
    <w:rsid w:val="00E10D07"/>
    <w:rsid w:val="00E132EC"/>
    <w:rsid w:val="00E14814"/>
    <w:rsid w:val="00E21C11"/>
    <w:rsid w:val="00E22D81"/>
    <w:rsid w:val="00E2300F"/>
    <w:rsid w:val="00E23740"/>
    <w:rsid w:val="00E25ED8"/>
    <w:rsid w:val="00E30539"/>
    <w:rsid w:val="00E3278C"/>
    <w:rsid w:val="00E341D8"/>
    <w:rsid w:val="00E343CC"/>
    <w:rsid w:val="00E421A2"/>
    <w:rsid w:val="00E46A7F"/>
    <w:rsid w:val="00E474D1"/>
    <w:rsid w:val="00E521D7"/>
    <w:rsid w:val="00E54D81"/>
    <w:rsid w:val="00E62164"/>
    <w:rsid w:val="00E64BD8"/>
    <w:rsid w:val="00E7295C"/>
    <w:rsid w:val="00E76085"/>
    <w:rsid w:val="00E77231"/>
    <w:rsid w:val="00E94B3D"/>
    <w:rsid w:val="00E959B6"/>
    <w:rsid w:val="00EB136F"/>
    <w:rsid w:val="00EC226E"/>
    <w:rsid w:val="00EC3541"/>
    <w:rsid w:val="00EC5D3D"/>
    <w:rsid w:val="00EE48E8"/>
    <w:rsid w:val="00EF5B8A"/>
    <w:rsid w:val="00EF6140"/>
    <w:rsid w:val="00F02766"/>
    <w:rsid w:val="00F13218"/>
    <w:rsid w:val="00F20175"/>
    <w:rsid w:val="00F245E9"/>
    <w:rsid w:val="00F26718"/>
    <w:rsid w:val="00F31370"/>
    <w:rsid w:val="00F35B1F"/>
    <w:rsid w:val="00F4195D"/>
    <w:rsid w:val="00F43497"/>
    <w:rsid w:val="00F55643"/>
    <w:rsid w:val="00F556E6"/>
    <w:rsid w:val="00F575C1"/>
    <w:rsid w:val="00F63498"/>
    <w:rsid w:val="00F66A82"/>
    <w:rsid w:val="00F734AA"/>
    <w:rsid w:val="00F844B3"/>
    <w:rsid w:val="00F849BF"/>
    <w:rsid w:val="00F85221"/>
    <w:rsid w:val="00F97D18"/>
    <w:rsid w:val="00FA1D28"/>
    <w:rsid w:val="00FA2B62"/>
    <w:rsid w:val="00FA3FC6"/>
    <w:rsid w:val="00FA5FC3"/>
    <w:rsid w:val="00FA6F45"/>
    <w:rsid w:val="00FA7254"/>
    <w:rsid w:val="00FB3777"/>
    <w:rsid w:val="00FB48D5"/>
    <w:rsid w:val="00FC577D"/>
    <w:rsid w:val="00FE034E"/>
    <w:rsid w:val="00FE47EF"/>
    <w:rsid w:val="00FE4E5F"/>
    <w:rsid w:val="00FF3BB5"/>
    <w:rsid w:val="00FF4C4A"/>
    <w:rsid w:val="08577DA9"/>
    <w:rsid w:val="0AE113CC"/>
    <w:rsid w:val="14BA1BCC"/>
    <w:rsid w:val="1C3A035E"/>
    <w:rsid w:val="26834C33"/>
    <w:rsid w:val="27CF05CF"/>
    <w:rsid w:val="2BBF506F"/>
    <w:rsid w:val="3F862109"/>
    <w:rsid w:val="4FF248D9"/>
    <w:rsid w:val="5D5F6EA7"/>
    <w:rsid w:val="5E21476C"/>
    <w:rsid w:val="6AAE31DE"/>
    <w:rsid w:val="75E34C96"/>
    <w:rsid w:val="7CD7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1269</Words>
  <Characters>7234</Characters>
  <Lines>60</Lines>
  <Paragraphs>16</Paragraphs>
  <TotalTime>8</TotalTime>
  <ScaleCrop>false</ScaleCrop>
  <LinksUpToDate>false</LinksUpToDate>
  <CharactersWithSpaces>8487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2024-03-27T07:09:00Z</dcterms:created>
  <dc:creator>hp</dc:creator>
  <cp:lastModifiedBy>师资科</cp:lastModifiedBy>
  <cp:lastPrinted>2024-03-22T07:29:00Z</cp:lastPrinted>
  <dcterms:modified xsi:type="dcterms:W3CDTF">2024-03-27T08:02:27Z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CF526723B56149409335CC617DCF90F7_13</vt:lpwstr>
  </property>
</Properties>
</file>