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59E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14:paraId="7C6AB45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安徽工程大学第</w:t>
      </w:r>
      <w:r>
        <w:rPr>
          <w:rFonts w:hint="eastAsia"/>
          <w:b/>
          <w:bCs/>
          <w:sz w:val="30"/>
          <w:szCs w:val="30"/>
          <w:lang w:val="en-US" w:eastAsia="zh-CN"/>
        </w:rPr>
        <w:t>五</w:t>
      </w:r>
      <w:r>
        <w:rPr>
          <w:rFonts w:hint="eastAsia"/>
          <w:b/>
          <w:bCs/>
          <w:sz w:val="30"/>
          <w:szCs w:val="30"/>
        </w:rPr>
        <w:t>届研究生案例大赛</w:t>
      </w:r>
    </w:p>
    <w:p w14:paraId="480E076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组委会名单</w:t>
      </w:r>
    </w:p>
    <w:p w14:paraId="4E1D93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组织委员会</w:t>
      </w:r>
    </w:p>
    <w:p w14:paraId="4AF1F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主任委员：</w:t>
      </w:r>
    </w:p>
    <w:p w14:paraId="2D6DF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周虹屏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安徽工程大学 副校长</w:t>
      </w:r>
    </w:p>
    <w:p w14:paraId="4E66A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副主任委员：</w:t>
      </w:r>
    </w:p>
    <w:p w14:paraId="27828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hanging="720" w:hanging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刘宏建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研究生部副主任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（主持行政工作）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 w14:paraId="2FE8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军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人文学院院长</w:t>
      </w:r>
    </w:p>
    <w:p w14:paraId="75774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委  员：</w:t>
      </w:r>
    </w:p>
    <w:p w14:paraId="5EDCC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俊  人文学院副院长</w:t>
      </w:r>
    </w:p>
    <w:p w14:paraId="6B997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各学院分管研究生教育（副）院长</w:t>
      </w:r>
    </w:p>
    <w:p w14:paraId="7F0BC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二、秘书处</w:t>
      </w:r>
    </w:p>
    <w:p w14:paraId="7B7D4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秘书长：</w:t>
      </w:r>
    </w:p>
    <w:p w14:paraId="31FB1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纯  人文学院MSW中心办公室副主任</w:t>
      </w:r>
    </w:p>
    <w:p w14:paraId="0AE57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李艳丽  人文学院MPA中心办公室副主任</w:t>
      </w:r>
    </w:p>
    <w:p w14:paraId="21BF2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秘  书：</w:t>
      </w:r>
    </w:p>
    <w:p w14:paraId="5C473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夏慧敏  李婕 </w:t>
      </w:r>
    </w:p>
    <w:p w14:paraId="1738B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秘书处办公室设在人文学院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3E077"/>
    <w:multiLevelType w:val="singleLevel"/>
    <w:tmpl w:val="E543E0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YzZWRiMzVmN2VmNTMxNTVmNzg5YTFiZDVjOWUyMjQifQ=="/>
  </w:docVars>
  <w:rsids>
    <w:rsidRoot w:val="1D5679A3"/>
    <w:rsid w:val="00260C43"/>
    <w:rsid w:val="00421950"/>
    <w:rsid w:val="005C0405"/>
    <w:rsid w:val="005E438A"/>
    <w:rsid w:val="006B4C1A"/>
    <w:rsid w:val="007D019E"/>
    <w:rsid w:val="008627CF"/>
    <w:rsid w:val="00AB781C"/>
    <w:rsid w:val="00AF05A5"/>
    <w:rsid w:val="00B0428D"/>
    <w:rsid w:val="00B0732D"/>
    <w:rsid w:val="00C15A50"/>
    <w:rsid w:val="00DF5910"/>
    <w:rsid w:val="00E03D39"/>
    <w:rsid w:val="00FE7E4C"/>
    <w:rsid w:val="11BF00BA"/>
    <w:rsid w:val="120768C1"/>
    <w:rsid w:val="1D2C7528"/>
    <w:rsid w:val="1D5679A3"/>
    <w:rsid w:val="21BC1074"/>
    <w:rsid w:val="2D483DC1"/>
    <w:rsid w:val="31B41F41"/>
    <w:rsid w:val="5C4B1624"/>
    <w:rsid w:val="669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187</Characters>
  <Lines>1</Lines>
  <Paragraphs>1</Paragraphs>
  <TotalTime>12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2021-05-12T07:16:00Z</dcterms:created>
  <dc:creator>张辉</dc:creator>
  <cp:lastModifiedBy>春天</cp:lastModifiedBy>
  <dcterms:modified xsi:type="dcterms:W3CDTF">2025-06-12T08:56:20Z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BCBED5DFD5114E32BDCEF91C6A1CA18A</vt:lpwstr>
  </property>
  <property fmtid="{D5CDD505-2E9C-101B-9397-08002B2CF9AE}" pid="4" name="KSOTemplateDocerSaveRecord">
    <vt:lpwstr>eyJoZGlkIjoiYTYzZWRiMzVmN2VmNTMxNTVmNzg5YTFiZDVjOWUyMjQiLCJ1c2VySWQiOiIyMzczNjY3MjkifQ==</vt:lpwstr>
  </property>
</Properties>
</file>