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A7BF3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打卡小程序操作流程</w:t>
      </w:r>
    </w:p>
    <w:p w14:paraId="0BF29A47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第一步 首次打卡需扫码进入小程序    </w:t>
      </w:r>
    </w:p>
    <w:p w14:paraId="7EDD5821">
      <w:pPr>
        <w:jc w:val="left"/>
      </w:pPr>
    </w:p>
    <w:p w14:paraId="5DE781B6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355975" cy="30518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31810"/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5F2E3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后续打卡，微信下拉选择“群打卡”即可</w:t>
      </w:r>
    </w:p>
    <w:p w14:paraId="4773A460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drawing>
          <wp:inline distT="0" distB="0" distL="114300" distR="114300">
            <wp:extent cx="2915920" cy="2791460"/>
            <wp:effectExtent l="0" t="0" r="10160" b="1270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t="9866" b="47067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141B6">
      <w:pPr>
        <w:rPr>
          <w:rFonts w:hint="eastAsia"/>
          <w:b/>
          <w:bCs/>
          <w:sz w:val="24"/>
          <w:szCs w:val="24"/>
          <w:lang w:val="en-US" w:eastAsia="zh-CN"/>
        </w:rPr>
      </w:pPr>
    </w:p>
    <w:p w14:paraId="0D966AB2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第二步  进入小程序后点击打卡按钮 </w:t>
      </w:r>
    </w:p>
    <w:p w14:paraId="69C9FC3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729230" cy="2333625"/>
            <wp:effectExtent l="0" t="0" r="13970" b="13335"/>
            <wp:docPr id="4" name="图片 4" descr="9ed79ef603f061f1fb2caa8cb93c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ed79ef603f061f1fb2caa8cb93c585"/>
                    <pic:cNvPicPr>
                      <a:picLocks noChangeAspect="1"/>
                    </pic:cNvPicPr>
                  </pic:nvPicPr>
                  <pic:blipFill>
                    <a:blip r:embed="rId6"/>
                    <a:srcRect t="61518"/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92DE9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后续进入小程序 需点击“我参与的打卡”，进行打卡</w:t>
      </w:r>
    </w:p>
    <w:p w14:paraId="6CC7973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587750" cy="4124325"/>
            <wp:effectExtent l="0" t="0" r="8890" b="5715"/>
            <wp:docPr id="7" name="图片 7" descr="2e707a4fa639637a93bcf9243bdf1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e707a4fa639637a93bcf9243bdf18d"/>
                    <pic:cNvPicPr>
                      <a:picLocks noChangeAspect="1"/>
                    </pic:cNvPicPr>
                  </pic:nvPicPr>
                  <pic:blipFill>
                    <a:blip r:embed="rId7"/>
                    <a:srcRect t="4835" b="43439"/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ECCB7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70AB745D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51437273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326DEA68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79E59C14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20568BC1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第三步 找到对应打卡活动</w:t>
      </w:r>
    </w:p>
    <w:p w14:paraId="60C1E903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434080" cy="2261870"/>
            <wp:effectExtent l="0" t="0" r="10160" b="8890"/>
            <wp:docPr id="9" name="图片 9" descr="5907401d2b9d978a5934e697c578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907401d2b9d978a5934e697c578bea"/>
                    <pic:cNvPicPr>
                      <a:picLocks noChangeAspect="1"/>
                    </pic:cNvPicPr>
                  </pic:nvPicPr>
                  <pic:blipFill>
                    <a:blip r:embed="rId8"/>
                    <a:srcRect t="11005" b="59351"/>
                    <a:stretch>
                      <a:fillRect/>
                    </a:stretch>
                  </pic:blipFill>
                  <pic:spPr>
                    <a:xfrm>
                      <a:off x="0" y="0"/>
                      <a:ext cx="343408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5674F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第四步 按照相应内容进行填写、上传，点击“确定打卡”完成打卡</w:t>
      </w:r>
    </w:p>
    <w:p w14:paraId="3AAF6B9E">
      <w:pPr>
        <w:tabs>
          <w:tab w:val="left" w:pos="5684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58695" cy="5497195"/>
            <wp:effectExtent l="0" t="0" r="1905" b="1905"/>
            <wp:docPr id="2" name="图片 2" descr="30b89cc46357e4dd58ec422cb00c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b89cc46357e4dd58ec422cb00c4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549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D6D92"/>
    <w:rsid w:val="24F87E47"/>
    <w:rsid w:val="630A194D"/>
    <w:rsid w:val="7712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</Words>
  <Characters>120</Characters>
  <Lines>0</Lines>
  <Paragraphs>0</Paragraphs>
  <TotalTime>2</TotalTime>
  <ScaleCrop>false</ScaleCrop>
  <LinksUpToDate>false</LinksUpToDate>
  <CharactersWithSpaces>133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2025-07-03T08:24:00Z</dcterms:created>
  <dc:creator>13996</dc:creator>
  <cp:lastModifiedBy>藤叶    </cp:lastModifiedBy>
  <dcterms:modified xsi:type="dcterms:W3CDTF">2025-07-04T04:10:02Z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eyJoZGlkIjoiNGEyZDdlNDJkNzllYzRjMWU4MTBiZDA4NzFhMWYwYTYiLCJ1c2VySWQiOiIyOTY1OTQ4ODQifQ==</vt:lpwstr>
  </property>
  <property fmtid="{D5CDD505-2E9C-101B-9397-08002B2CF9AE}" pid="4" name="ICV">
    <vt:lpwstr>7E421D3B06BE469496B314294D1B4629_13</vt:lpwstr>
  </property>
</Properties>
</file>