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FA" w:rsidRDefault="00617976">
      <w:r>
        <w:rPr>
          <w:noProof/>
        </w:rPr>
        <w:drawing>
          <wp:inline distT="0" distB="0" distL="114300" distR="114300">
            <wp:extent cx="5276215" cy="13811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FA" w:rsidRDefault="00617976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222222"/>
          <w:spacing w:val="8"/>
          <w:kern w:val="0"/>
          <w:sz w:val="26"/>
        </w:rPr>
      </w:pPr>
      <w:r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>附件</w:t>
      </w:r>
      <w:r w:rsidR="00C02DFF">
        <w:rPr>
          <w:rFonts w:ascii="微软雅黑" w:eastAsia="微软雅黑" w:hAnsi="微软雅黑" w:cs="宋体"/>
          <w:bCs/>
          <w:color w:val="222222"/>
          <w:spacing w:val="8"/>
          <w:kern w:val="0"/>
          <w:sz w:val="26"/>
        </w:rPr>
        <w:t>2</w:t>
      </w:r>
      <w:r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>：</w:t>
      </w:r>
      <w:r>
        <w:rPr>
          <w:rFonts w:ascii="微软雅黑" w:eastAsia="微软雅黑" w:hAnsi="微软雅黑" w:cs="宋体" w:hint="eastAsia"/>
          <w:bCs/>
          <w:color w:val="222222"/>
          <w:spacing w:val="8"/>
          <w:kern w:val="0"/>
          <w:sz w:val="26"/>
        </w:rPr>
        <w:t xml:space="preserve"> </w:t>
      </w:r>
      <w:r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6"/>
        </w:rPr>
        <w:t xml:space="preserve">       </w:t>
      </w:r>
    </w:p>
    <w:p w:rsidR="00250AFA" w:rsidRDefault="00617976" w:rsidP="00C02DFF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222222"/>
          <w:spacing w:val="8"/>
          <w:kern w:val="0"/>
          <w:sz w:val="26"/>
        </w:rPr>
      </w:pPr>
      <w:r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6"/>
        </w:rPr>
        <w:t>安徽工程</w:t>
      </w:r>
      <w:r w:rsidR="00C02DFF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6"/>
        </w:rPr>
        <w:t>大学首届大学生5分钟</w:t>
      </w:r>
      <w:r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6"/>
        </w:rPr>
        <w:t>科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6"/>
        </w:rPr>
        <w:t>研英语演讲大赛报名表</w:t>
      </w:r>
    </w:p>
    <w:tbl>
      <w:tblPr>
        <w:tblW w:w="94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835"/>
        <w:gridCol w:w="1842"/>
        <w:gridCol w:w="2552"/>
      </w:tblGrid>
      <w:tr w:rsidR="00250AFA">
        <w:trPr>
          <w:trHeight w:val="1058"/>
        </w:trPr>
        <w:tc>
          <w:tcPr>
            <w:tcW w:w="9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617976">
            <w:pPr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  <w:kern w:val="0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6"/>
              </w:rPr>
              <w:t>中英文作品主题</w:t>
            </w:r>
          </w:p>
        </w:tc>
      </w:tr>
      <w:tr w:rsidR="00250AFA"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团队姓名（列出所有成员，组长排第一）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250AFA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本科生组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/</w:t>
            </w:r>
          </w:p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研究生组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250AFA">
            <w:pPr>
              <w:widowControl/>
              <w:wordWrap w:val="0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</w:tr>
      <w:tr w:rsidR="00250AFA">
        <w:trPr>
          <w:trHeight w:val="55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250AFA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学号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250AFA">
            <w:pPr>
              <w:widowControl/>
              <w:wordWrap w:val="0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</w:tr>
      <w:tr w:rsidR="00250AFA">
        <w:trPr>
          <w:trHeight w:val="557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年级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250AFA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指导教师</w:t>
            </w:r>
          </w:p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222222"/>
                <w:spacing w:val="8"/>
                <w:kern w:val="0"/>
                <w:szCs w:val="21"/>
              </w:rPr>
              <w:t>（如无，可不填）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250AFA">
            <w:pPr>
              <w:widowControl/>
              <w:wordWrap w:val="0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</w:tr>
      <w:tr w:rsidR="00250AFA">
        <w:trPr>
          <w:trHeight w:val="528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E-mail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地址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250AFA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0AFA" w:rsidRDefault="00617976">
            <w:pPr>
              <w:widowControl/>
              <w:wordWrap w:val="0"/>
              <w:jc w:val="center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617976">
            <w:pPr>
              <w:widowControl/>
              <w:wordWrap w:val="0"/>
              <w:rPr>
                <w:rFonts w:ascii="宋体" w:hAnsi="宋体" w:cs="宋体"/>
                <w:b/>
                <w:color w:val="222222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</w:tr>
      <w:tr w:rsidR="00250AFA">
        <w:tc>
          <w:tcPr>
            <w:tcW w:w="9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617976">
            <w:pPr>
              <w:widowControl/>
              <w:wordWrap w:val="0"/>
              <w:spacing w:line="480" w:lineRule="atLeast"/>
              <w:rPr>
                <w:rFonts w:ascii="宋体" w:hAnsi="宋体" w:cs="宋体"/>
                <w:b/>
                <w:bCs/>
                <w:color w:val="222222"/>
                <w:spacing w:val="8"/>
                <w:kern w:val="0"/>
                <w:sz w:val="26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6"/>
              </w:rPr>
              <w:t>中英文研究报告摘要（不超过</w:t>
            </w: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6"/>
              </w:rPr>
              <w:t>400</w:t>
            </w: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6"/>
              </w:rPr>
              <w:t>字）</w:t>
            </w:r>
          </w:p>
          <w:p w:rsidR="00250AFA" w:rsidRDefault="00617976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22222"/>
                <w:spacing w:val="8"/>
                <w:kern w:val="0"/>
                <w:sz w:val="26"/>
              </w:rPr>
              <w:t> </w:t>
            </w:r>
          </w:p>
          <w:p w:rsidR="00250AFA" w:rsidRDefault="00617976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22222"/>
                <w:spacing w:val="8"/>
                <w:kern w:val="0"/>
                <w:sz w:val="26"/>
              </w:rPr>
              <w:t> </w:t>
            </w:r>
          </w:p>
          <w:p w:rsidR="00250AFA" w:rsidRDefault="00617976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22222"/>
                <w:spacing w:val="8"/>
                <w:kern w:val="0"/>
                <w:sz w:val="2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22222"/>
                <w:spacing w:val="8"/>
                <w:kern w:val="0"/>
                <w:sz w:val="26"/>
              </w:rPr>
              <w:t> </w:t>
            </w:r>
          </w:p>
          <w:p w:rsidR="00250AFA" w:rsidRDefault="00250AFA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22222"/>
                <w:spacing w:val="8"/>
                <w:kern w:val="0"/>
                <w:sz w:val="26"/>
              </w:rPr>
            </w:pPr>
          </w:p>
          <w:p w:rsidR="00250AFA" w:rsidRDefault="00250AFA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b/>
                <w:bCs/>
                <w:color w:val="222222"/>
                <w:spacing w:val="8"/>
                <w:kern w:val="0"/>
                <w:sz w:val="26"/>
              </w:rPr>
            </w:pPr>
          </w:p>
          <w:p w:rsidR="00250AFA" w:rsidRDefault="00250AFA">
            <w:pPr>
              <w:widowControl/>
              <w:wordWrap w:val="0"/>
              <w:spacing w:line="480" w:lineRule="atLeas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</w:p>
        </w:tc>
      </w:tr>
      <w:tr w:rsidR="00250AFA">
        <w:trPr>
          <w:trHeight w:val="1058"/>
        </w:trPr>
        <w:tc>
          <w:tcPr>
            <w:tcW w:w="9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0AFA" w:rsidRDefault="00617976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</w:rPr>
              <w:t>科研诚信保证</w:t>
            </w:r>
          </w:p>
          <w:p w:rsidR="00250AFA" w:rsidRDefault="00617976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222222"/>
                <w:spacing w:val="8"/>
                <w:kern w:val="0"/>
                <w:szCs w:val="21"/>
              </w:rPr>
              <w:t>我们遵守学术规范，作品无抄袭、剽窃、侵吞他人学术成果；无伪造或者篡改数据和文献；无抄袭他人论文等文献，无捏造事实和在未参加研究的团队成果上署名</w:t>
            </w:r>
          </w:p>
          <w:p w:rsidR="00250AFA" w:rsidRDefault="00617976">
            <w:pPr>
              <w:widowControl/>
              <w:wordWrap w:val="0"/>
              <w:spacing w:line="400" w:lineRule="atLeast"/>
              <w:jc w:val="right"/>
              <w:rPr>
                <w:rFonts w:ascii="微软雅黑" w:eastAsia="微软雅黑" w:hAnsi="微软雅黑" w:cs="宋体"/>
                <w:color w:val="222222"/>
                <w:spacing w:val="8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spacing w:val="8"/>
                <w:kern w:val="0"/>
                <w:sz w:val="26"/>
              </w:rPr>
              <w:t>组长签名</w:t>
            </w:r>
            <w:r>
              <w:rPr>
                <w:rFonts w:eastAsia="微软雅黑" w:cs="宋体"/>
                <w:b/>
                <w:bCs/>
                <w:color w:val="222222"/>
                <w:spacing w:val="8"/>
                <w:kern w:val="0"/>
                <w:sz w:val="26"/>
              </w:rPr>
              <w:t>_______________</w:t>
            </w:r>
          </w:p>
        </w:tc>
      </w:tr>
    </w:tbl>
    <w:p w:rsidR="00250AFA" w:rsidRDefault="00250AFA"/>
    <w:sectPr w:rsidR="00250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76" w:rsidRDefault="00617976" w:rsidP="00C02DFF">
      <w:r>
        <w:separator/>
      </w:r>
    </w:p>
  </w:endnote>
  <w:endnote w:type="continuationSeparator" w:id="0">
    <w:p w:rsidR="00617976" w:rsidRDefault="00617976" w:rsidP="00C0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76" w:rsidRDefault="00617976" w:rsidP="00C02DFF">
      <w:r>
        <w:separator/>
      </w:r>
    </w:p>
  </w:footnote>
  <w:footnote w:type="continuationSeparator" w:id="0">
    <w:p w:rsidR="00617976" w:rsidRDefault="00617976" w:rsidP="00C0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RhYjM2ZjVlZGU4NDQ4ZmNhN2RmMjBjY2I0ZDMwZGEifQ=="/>
  </w:docVars>
  <w:rsids>
    <w:rsidRoot w:val="1EC925A2"/>
    <w:rsid w:val="00250AFA"/>
    <w:rsid w:val="00617976"/>
    <w:rsid w:val="00C02DFF"/>
    <w:rsid w:val="1EC925A2"/>
    <w:rsid w:val="4C6B57C0"/>
    <w:rsid w:val="78E1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C0A49"/>
  <w15:docId w15:val="{146DE636-03A6-4D9C-AAC8-4F7BE10C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2D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0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2D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1x</dc:creator>
  <cp:lastModifiedBy>Windows User</cp:lastModifiedBy>
  <cp:revision>2</cp:revision>
  <dcterms:created xsi:type="dcterms:W3CDTF">2023-03-03T01:44:00Z</dcterms:created>
  <dcterms:modified xsi:type="dcterms:W3CDTF">2023-03-06T03:58:00Z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BE0623CB5CBF433FBED8AB54F3B80582</vt:lpwstr>
  </property>
</Properties>
</file>