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67D0" w14:textId="77777777" w:rsidR="00B67B12" w:rsidRDefault="00C14BD0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附件2：</w:t>
      </w:r>
    </w:p>
    <w:p w14:paraId="7D216FA6" w14:textId="77777777" w:rsidR="00B67B12" w:rsidRDefault="00B67B12">
      <w:pPr>
        <w:jc w:val="center"/>
        <w:rPr>
          <w:rFonts w:ascii="黑体" w:eastAsia="黑体"/>
          <w:sz w:val="44"/>
          <w:szCs w:val="44"/>
        </w:rPr>
      </w:pPr>
    </w:p>
    <w:p w14:paraId="06C53263" w14:textId="77777777" w:rsidR="00B67B12" w:rsidRDefault="00C14BD0">
      <w:pPr>
        <w:jc w:val="center"/>
        <w:rPr>
          <w:rFonts w:ascii="黑体" w:eastAsia="黑体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安徽省研究生教育质量工程项目任务书</w:t>
      </w:r>
    </w:p>
    <w:p w14:paraId="562AB5D6" w14:textId="77777777" w:rsidR="00B67B12" w:rsidRDefault="00B67B12"/>
    <w:p w14:paraId="3F8EC396" w14:textId="77777777" w:rsidR="00B67B12" w:rsidRDefault="00B67B12"/>
    <w:p w14:paraId="62F21A19" w14:textId="77777777" w:rsidR="00B67B12" w:rsidRDefault="00B67B12"/>
    <w:p w14:paraId="7CE00B4B" w14:textId="77777777" w:rsidR="00B67B12" w:rsidRDefault="00B67B12">
      <w:pPr>
        <w:tabs>
          <w:tab w:val="left" w:pos="6465"/>
        </w:tabs>
      </w:pPr>
    </w:p>
    <w:p w14:paraId="3A1E30C3" w14:textId="77777777" w:rsidR="00B67B12" w:rsidRDefault="00B67B12">
      <w:pPr>
        <w:tabs>
          <w:tab w:val="left" w:pos="6465"/>
        </w:tabs>
      </w:pPr>
    </w:p>
    <w:p w14:paraId="33416DB3" w14:textId="77777777" w:rsidR="00B67B12" w:rsidRDefault="00C14BD0">
      <w:pPr>
        <w:tabs>
          <w:tab w:val="left" w:pos="6465"/>
        </w:tabs>
      </w:pPr>
      <w:r>
        <w:tab/>
      </w:r>
    </w:p>
    <w:p w14:paraId="701A4317" w14:textId="77777777" w:rsidR="00B67B12" w:rsidRDefault="00B67B12"/>
    <w:p w14:paraId="3A8CCC1B" w14:textId="77777777" w:rsidR="00B67B12" w:rsidRDefault="00B67B12"/>
    <w:p w14:paraId="467F004D" w14:textId="77777777" w:rsidR="00B67B12" w:rsidRDefault="00B67B12"/>
    <w:p w14:paraId="113B514F" w14:textId="77777777" w:rsidR="00B67B12" w:rsidRDefault="00B67B1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4892"/>
      </w:tblGrid>
      <w:tr w:rsidR="00B67B12" w14:paraId="13C9AF5F" w14:textId="77777777" w:rsidTr="008B5439">
        <w:trPr>
          <w:jc w:val="center"/>
        </w:trPr>
        <w:tc>
          <w:tcPr>
            <w:tcW w:w="2196" w:type="dxa"/>
          </w:tcPr>
          <w:p w14:paraId="2BAAF42E" w14:textId="77777777" w:rsidR="00B67B12" w:rsidRDefault="00C14BD0">
            <w:pPr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项目名称：</w:t>
            </w:r>
          </w:p>
        </w:tc>
        <w:tc>
          <w:tcPr>
            <w:tcW w:w="4892" w:type="dxa"/>
          </w:tcPr>
          <w:p w14:paraId="58665031" w14:textId="10B0B543" w:rsidR="00B67B12" w:rsidRDefault="00C14BD0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</w:t>
            </w:r>
            <w:r w:rsidR="008B5439">
              <w:rPr>
                <w:rFonts w:ascii="黑体" w:eastAsia="黑体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</w:t>
            </w:r>
          </w:p>
          <w:p w14:paraId="681F4C94" w14:textId="77777777" w:rsidR="00B67B12" w:rsidRDefault="00B67B12"/>
        </w:tc>
      </w:tr>
      <w:tr w:rsidR="00B67B12" w14:paraId="424A5240" w14:textId="77777777" w:rsidTr="008B5439">
        <w:trPr>
          <w:jc w:val="center"/>
        </w:trPr>
        <w:tc>
          <w:tcPr>
            <w:tcW w:w="2196" w:type="dxa"/>
          </w:tcPr>
          <w:p w14:paraId="3B598EAD" w14:textId="77777777" w:rsidR="00B67B12" w:rsidRDefault="00C14BD0">
            <w:pPr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892" w:type="dxa"/>
          </w:tcPr>
          <w:p w14:paraId="75C36167" w14:textId="6F67935D" w:rsidR="00B67B12" w:rsidRDefault="00C14BD0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</w:t>
            </w:r>
            <w:r w:rsidR="008B5439">
              <w:rPr>
                <w:rFonts w:ascii="黑体" w:eastAsia="黑体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</w:t>
            </w:r>
          </w:p>
          <w:p w14:paraId="637CB576" w14:textId="77777777" w:rsidR="00B67B12" w:rsidRDefault="00B67B12"/>
        </w:tc>
      </w:tr>
      <w:tr w:rsidR="00B67B12" w14:paraId="5F60CB40" w14:textId="77777777" w:rsidTr="008B5439">
        <w:trPr>
          <w:trHeight w:val="922"/>
          <w:jc w:val="center"/>
        </w:trPr>
        <w:tc>
          <w:tcPr>
            <w:tcW w:w="2196" w:type="dxa"/>
          </w:tcPr>
          <w:p w14:paraId="384227AF" w14:textId="77777777" w:rsidR="00B67B12" w:rsidRDefault="00C14BD0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联系方式：</w:t>
            </w:r>
          </w:p>
        </w:tc>
        <w:tc>
          <w:tcPr>
            <w:tcW w:w="4892" w:type="dxa"/>
          </w:tcPr>
          <w:p w14:paraId="5CF93485" w14:textId="3CC5A9D9" w:rsidR="00B67B12" w:rsidRDefault="00C14BD0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</w:t>
            </w:r>
            <w:r w:rsidR="008B5439">
              <w:rPr>
                <w:rFonts w:ascii="黑体" w:eastAsia="黑体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</w:t>
            </w:r>
          </w:p>
        </w:tc>
      </w:tr>
      <w:tr w:rsidR="00B67B12" w14:paraId="7B42157C" w14:textId="77777777" w:rsidTr="008B5439">
        <w:trPr>
          <w:jc w:val="center"/>
        </w:trPr>
        <w:tc>
          <w:tcPr>
            <w:tcW w:w="2196" w:type="dxa"/>
          </w:tcPr>
          <w:p w14:paraId="1F623689" w14:textId="77777777" w:rsidR="00B67B12" w:rsidRDefault="00C14BD0">
            <w:pPr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所在单位：</w:t>
            </w:r>
          </w:p>
        </w:tc>
        <w:tc>
          <w:tcPr>
            <w:tcW w:w="4892" w:type="dxa"/>
          </w:tcPr>
          <w:p w14:paraId="15D2E8E8" w14:textId="065A2AF6" w:rsidR="00B67B12" w:rsidRDefault="00C14BD0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</w:t>
            </w:r>
            <w:r w:rsidR="008B5439">
              <w:rPr>
                <w:rFonts w:ascii="黑体" w:eastAsia="黑体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</w:t>
            </w:r>
          </w:p>
          <w:p w14:paraId="573DDC87" w14:textId="77777777" w:rsidR="00B67B12" w:rsidRDefault="00B67B12"/>
        </w:tc>
      </w:tr>
      <w:tr w:rsidR="00B67B12" w14:paraId="19DFB993" w14:textId="77777777" w:rsidTr="008B5439">
        <w:trPr>
          <w:jc w:val="center"/>
        </w:trPr>
        <w:tc>
          <w:tcPr>
            <w:tcW w:w="2196" w:type="dxa"/>
          </w:tcPr>
          <w:p w14:paraId="313F2C36" w14:textId="77777777" w:rsidR="00B67B12" w:rsidRDefault="00C14BD0">
            <w:pPr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建设周期：</w:t>
            </w:r>
          </w:p>
        </w:tc>
        <w:tc>
          <w:tcPr>
            <w:tcW w:w="4892" w:type="dxa"/>
          </w:tcPr>
          <w:p w14:paraId="5F8FD853" w14:textId="25EEF7B4" w:rsidR="00B67B12" w:rsidRPr="008B5439" w:rsidRDefault="008B5439">
            <w:pPr>
              <w:rPr>
                <w:rFonts w:ascii="黑体" w:eastAsia="黑体"/>
                <w:sz w:val="28"/>
                <w:szCs w:val="28"/>
                <w:u w:val="single"/>
              </w:rPr>
            </w:pPr>
            <w:r w:rsidRPr="008B5439">
              <w:rPr>
                <w:rFonts w:ascii="黑体" w:eastAsia="黑体" w:hint="eastAsia"/>
                <w:sz w:val="28"/>
                <w:szCs w:val="28"/>
                <w:u w:val="single"/>
              </w:rPr>
              <w:t>2025年12月30日-2027年12月30日</w:t>
            </w:r>
            <w:r w:rsidR="00C14BD0" w:rsidRPr="008B5439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2C6AD7A6" w14:textId="77777777" w:rsidR="00B67B12" w:rsidRDefault="00B67B12"/>
        </w:tc>
      </w:tr>
    </w:tbl>
    <w:p w14:paraId="36DEEDB5" w14:textId="77777777" w:rsidR="00B67B12" w:rsidRDefault="00B67B12">
      <w:pPr>
        <w:rPr>
          <w:rFonts w:ascii="黑体" w:eastAsia="黑体"/>
          <w:sz w:val="36"/>
          <w:szCs w:val="36"/>
        </w:rPr>
      </w:pPr>
    </w:p>
    <w:p w14:paraId="2152002A" w14:textId="77777777" w:rsidR="00B67B12" w:rsidRDefault="00B67B12">
      <w:pPr>
        <w:rPr>
          <w:rFonts w:ascii="黑体" w:eastAsia="黑体"/>
          <w:sz w:val="36"/>
          <w:szCs w:val="36"/>
        </w:rPr>
      </w:pPr>
    </w:p>
    <w:p w14:paraId="61DD02B4" w14:textId="77777777" w:rsidR="00B67B12" w:rsidRDefault="00B67B12">
      <w:pPr>
        <w:rPr>
          <w:rFonts w:ascii="黑体" w:eastAsia="黑体"/>
          <w:sz w:val="36"/>
          <w:szCs w:val="36"/>
        </w:rPr>
      </w:pPr>
    </w:p>
    <w:p w14:paraId="76BD9D1D" w14:textId="77777777" w:rsidR="00B67B12" w:rsidRDefault="00C14BD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安徽省教育厅</w:t>
      </w:r>
    </w:p>
    <w:p w14:paraId="634146B0" w14:textId="77777777" w:rsidR="00B67B12" w:rsidRDefault="00C14BD0"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br w:type="page"/>
      </w:r>
    </w:p>
    <w:p w14:paraId="5A41B02B" w14:textId="77777777" w:rsidR="00B67B12" w:rsidRDefault="00C14BD0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2510407B" w14:textId="77777777" w:rsidR="00B67B12" w:rsidRDefault="00B67B12">
      <w:pPr>
        <w:ind w:firstLine="555"/>
        <w:jc w:val="center"/>
        <w:rPr>
          <w:rFonts w:ascii="黑体" w:eastAsia="黑体" w:hAnsi="宋体"/>
          <w:bCs/>
          <w:sz w:val="24"/>
        </w:rPr>
      </w:pPr>
    </w:p>
    <w:p w14:paraId="7B8686DF" w14:textId="77777777" w:rsidR="00B67B12" w:rsidRDefault="00C14BD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1.任务书由项目负责人填写，经学校组织的专家论证和学校审核同意后，上报省教育厅备案，作为项目建设过程评价和成果验收的依据。</w:t>
      </w:r>
    </w:p>
    <w:p w14:paraId="72F11132" w14:textId="77777777" w:rsidR="00B67B12" w:rsidRDefault="00C14BD0">
      <w:pPr>
        <w:widowControl/>
        <w:wordWrap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hint="eastAsia"/>
          <w:sz w:val="32"/>
          <w:szCs w:val="32"/>
        </w:rPr>
        <w:t>本任务书需</w:t>
      </w:r>
      <w:proofErr w:type="gramEnd"/>
      <w:r>
        <w:rPr>
          <w:rFonts w:ascii="仿宋" w:eastAsia="仿宋" w:hAnsi="仿宋" w:hint="eastAsia"/>
          <w:sz w:val="32"/>
          <w:szCs w:val="32"/>
        </w:rPr>
        <w:t>经学校签章，</w:t>
      </w:r>
      <w:proofErr w:type="gramStart"/>
      <w:r>
        <w:rPr>
          <w:rFonts w:ascii="仿宋" w:eastAsia="仿宋" w:hAnsi="仿宋" w:hint="eastAsia"/>
          <w:sz w:val="32"/>
          <w:szCs w:val="32"/>
        </w:rPr>
        <w:t>签章页请扫描</w:t>
      </w:r>
      <w:proofErr w:type="gramEnd"/>
      <w:r>
        <w:rPr>
          <w:rFonts w:ascii="仿宋" w:eastAsia="仿宋" w:hAnsi="仿宋" w:hint="eastAsia"/>
          <w:sz w:val="32"/>
          <w:szCs w:val="32"/>
        </w:rPr>
        <w:t>，然后将插入签章页的word版本任务书上传至安徽省学科学位管理平台（http://ahjyt.researchplus.cn/）。</w:t>
      </w:r>
    </w:p>
    <w:p w14:paraId="252D927E" w14:textId="77777777" w:rsidR="00B67B12" w:rsidRDefault="00C14BD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3.如表格篇幅不够，可另附纸。</w:t>
      </w:r>
    </w:p>
    <w:p w14:paraId="6059B1D4" w14:textId="77777777" w:rsidR="00B67B12" w:rsidRDefault="00C14BD0">
      <w:pPr>
        <w:pStyle w:val="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/>
          <w:b w:val="0"/>
          <w:bCs w:val="0"/>
          <w:kern w:val="2"/>
          <w:sz w:val="32"/>
          <w:szCs w:val="32"/>
        </w:rPr>
        <w:t>4.需填报该任务书的项目包括：研究生示范课程（线上示范课程、线上线下混合教学示范课程、课程</w:t>
      </w:r>
      <w:proofErr w:type="gramStart"/>
      <w:r>
        <w:rPr>
          <w:rFonts w:ascii="仿宋" w:eastAsia="仿宋" w:hAnsi="仿宋"/>
          <w:b w:val="0"/>
          <w:bCs w:val="0"/>
          <w:kern w:val="2"/>
          <w:sz w:val="32"/>
          <w:szCs w:val="32"/>
        </w:rPr>
        <w:t>思政教学</w:t>
      </w:r>
      <w:proofErr w:type="gramEnd"/>
      <w:r>
        <w:rPr>
          <w:rFonts w:ascii="仿宋" w:eastAsia="仿宋" w:hAnsi="仿宋"/>
          <w:b w:val="0"/>
          <w:bCs w:val="0"/>
          <w:kern w:val="2"/>
          <w:sz w:val="32"/>
          <w:szCs w:val="32"/>
        </w:rPr>
        <w:t>示范课程）、研究生规划教材、专业学位研究生教学案例库等三类项目。</w:t>
      </w:r>
    </w:p>
    <w:p w14:paraId="6C080BD9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0BBB6B03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30050A36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4C659554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701E9DF1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619E0C01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073F5A1C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24708C30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0CBEC0C4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0CF5E2F1" w14:textId="77777777" w:rsidR="00B67B12" w:rsidRDefault="00B67B12">
      <w:pPr>
        <w:rPr>
          <w:rFonts w:ascii="仿宋" w:eastAsia="仿宋" w:hAnsi="仿宋"/>
          <w:sz w:val="32"/>
          <w:szCs w:val="32"/>
        </w:rPr>
      </w:pPr>
    </w:p>
    <w:p w14:paraId="500FF2D2" w14:textId="662692BF" w:rsidR="00B67B12" w:rsidRDefault="00B67B12">
      <w:pPr>
        <w:rPr>
          <w:rFonts w:ascii="仿宋" w:eastAsia="仿宋" w:hAnsi="仿宋"/>
          <w:sz w:val="32"/>
          <w:szCs w:val="32"/>
        </w:rPr>
      </w:pPr>
    </w:p>
    <w:p w14:paraId="70D88732" w14:textId="77777777" w:rsidR="008B5439" w:rsidRDefault="008B5439">
      <w:pPr>
        <w:rPr>
          <w:rFonts w:ascii="仿宋" w:eastAsia="仿宋" w:hAnsi="仿宋" w:hint="eastAsia"/>
          <w:sz w:val="32"/>
          <w:szCs w:val="32"/>
        </w:rPr>
      </w:pPr>
    </w:p>
    <w:p w14:paraId="0EE32FC5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一、项目基本情况简介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37DFDFD3" w14:textId="77777777">
        <w:trPr>
          <w:trHeight w:val="2737"/>
        </w:trPr>
        <w:tc>
          <w:tcPr>
            <w:tcW w:w="9108" w:type="dxa"/>
          </w:tcPr>
          <w:p w14:paraId="3CAC4500" w14:textId="77777777" w:rsidR="00B67B12" w:rsidRDefault="00B67B12"/>
        </w:tc>
      </w:tr>
    </w:tbl>
    <w:p w14:paraId="229A7ECA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二、项目组成员情况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454"/>
        <w:gridCol w:w="614"/>
        <w:gridCol w:w="611"/>
        <w:gridCol w:w="850"/>
        <w:gridCol w:w="363"/>
        <w:gridCol w:w="925"/>
        <w:gridCol w:w="775"/>
        <w:gridCol w:w="1250"/>
        <w:gridCol w:w="1769"/>
      </w:tblGrid>
      <w:tr w:rsidR="00B67B12" w14:paraId="5209C09F" w14:textId="77777777">
        <w:trPr>
          <w:cantSplit/>
          <w:trHeight w:val="730"/>
        </w:trPr>
        <w:tc>
          <w:tcPr>
            <w:tcW w:w="545" w:type="dxa"/>
            <w:vMerge w:val="restart"/>
            <w:vAlign w:val="center"/>
          </w:tcPr>
          <w:p w14:paraId="1BFEDCC2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1B67BBFF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目负</w:t>
            </w:r>
          </w:p>
          <w:p w14:paraId="75A3DDFB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责</w:t>
            </w:r>
            <w:proofErr w:type="gramEnd"/>
          </w:p>
          <w:p w14:paraId="2A87D6CD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068" w:type="dxa"/>
            <w:gridSpan w:val="2"/>
            <w:vAlign w:val="center"/>
          </w:tcPr>
          <w:p w14:paraId="3848509D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61" w:type="dxa"/>
            <w:gridSpan w:val="2"/>
            <w:vAlign w:val="center"/>
          </w:tcPr>
          <w:p w14:paraId="49495E37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EB05340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775" w:type="dxa"/>
            <w:vAlign w:val="center"/>
          </w:tcPr>
          <w:p w14:paraId="6D768DF9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78316D7C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69" w:type="dxa"/>
            <w:vAlign w:val="center"/>
          </w:tcPr>
          <w:p w14:paraId="1B421AC5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62C6241D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5B2F716C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461F1806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最终学历/学位</w:t>
            </w:r>
          </w:p>
        </w:tc>
        <w:tc>
          <w:tcPr>
            <w:tcW w:w="1461" w:type="dxa"/>
            <w:gridSpan w:val="2"/>
            <w:vAlign w:val="center"/>
          </w:tcPr>
          <w:p w14:paraId="31E96537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1DCA9F3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775" w:type="dxa"/>
            <w:vAlign w:val="center"/>
          </w:tcPr>
          <w:p w14:paraId="6970A73E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1CCD8CE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769" w:type="dxa"/>
            <w:vAlign w:val="center"/>
          </w:tcPr>
          <w:p w14:paraId="4AA62429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56DDC070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666469F7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542051E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461" w:type="dxa"/>
            <w:gridSpan w:val="2"/>
            <w:vAlign w:val="center"/>
          </w:tcPr>
          <w:p w14:paraId="40CB2850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CD66BCA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794" w:type="dxa"/>
            <w:gridSpan w:val="3"/>
            <w:vAlign w:val="center"/>
          </w:tcPr>
          <w:p w14:paraId="58F1FF58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6DD2175E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142C70FE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7F76DC2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vAlign w:val="center"/>
          </w:tcPr>
          <w:p w14:paraId="3A3A68C5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42FE353D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2FD76E21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 w14:paraId="76A8C0ED" w14:textId="77777777" w:rsidR="00B67B12" w:rsidRDefault="00C14B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在项目中承担的主要工作</w:t>
            </w:r>
          </w:p>
        </w:tc>
      </w:tr>
      <w:tr w:rsidR="00B67B12" w14:paraId="77999420" w14:textId="77777777">
        <w:trPr>
          <w:cantSplit/>
          <w:trHeight w:val="2057"/>
        </w:trPr>
        <w:tc>
          <w:tcPr>
            <w:tcW w:w="545" w:type="dxa"/>
            <w:vMerge/>
            <w:vAlign w:val="center"/>
          </w:tcPr>
          <w:p w14:paraId="2D4D49CA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 w14:paraId="0914A20D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390132B9" w14:textId="77777777">
        <w:trPr>
          <w:cantSplit/>
          <w:trHeight w:val="1285"/>
        </w:trPr>
        <w:tc>
          <w:tcPr>
            <w:tcW w:w="545" w:type="dxa"/>
            <w:vMerge w:val="restart"/>
            <w:vAlign w:val="center"/>
          </w:tcPr>
          <w:p w14:paraId="59D493CC" w14:textId="77777777" w:rsidR="00B67B12" w:rsidRDefault="00C14B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项目组主要成员</w:t>
            </w:r>
          </w:p>
        </w:tc>
        <w:tc>
          <w:tcPr>
            <w:tcW w:w="1454" w:type="dxa"/>
            <w:vAlign w:val="center"/>
          </w:tcPr>
          <w:p w14:paraId="4B36E2D5" w14:textId="77777777" w:rsidR="00B67B12" w:rsidRDefault="00C14B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14:paraId="13A8EA89" w14:textId="77777777" w:rsidR="00B67B12" w:rsidRDefault="00C14BD0">
            <w:pPr>
              <w:spacing w:line="360" w:lineRule="exact"/>
              <w:ind w:hanging="108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 w14:paraId="523A457D" w14:textId="77777777" w:rsidR="00B67B12" w:rsidRDefault="00C14BD0">
            <w:pPr>
              <w:spacing w:line="360" w:lineRule="exact"/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20889D56" w14:textId="77777777" w:rsidR="00B67B12" w:rsidRDefault="00C14BD0">
            <w:pPr>
              <w:spacing w:line="360" w:lineRule="exact"/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50" w:type="dxa"/>
            <w:vAlign w:val="center"/>
          </w:tcPr>
          <w:p w14:paraId="3408A650" w14:textId="77777777" w:rsidR="00B67B12" w:rsidRDefault="00C14BD0">
            <w:pPr>
              <w:spacing w:line="360" w:lineRule="exact"/>
              <w:ind w:right="-107" w:hanging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学科专业</w:t>
            </w:r>
          </w:p>
        </w:tc>
        <w:tc>
          <w:tcPr>
            <w:tcW w:w="1769" w:type="dxa"/>
            <w:vAlign w:val="center"/>
          </w:tcPr>
          <w:p w14:paraId="4AE11C22" w14:textId="77777777" w:rsidR="00B67B12" w:rsidRDefault="00C14B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在项目中承担的主要工作</w:t>
            </w:r>
          </w:p>
        </w:tc>
      </w:tr>
      <w:tr w:rsidR="00B67B12" w14:paraId="09B62820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7E03AC09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DEBC463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8D9F232" w14:textId="77777777" w:rsidR="00B67B12" w:rsidRDefault="00B67B12">
            <w:pPr>
              <w:ind w:hanging="108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C2D0EC1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79BCA7E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EB42F73" w14:textId="77777777" w:rsidR="00B67B12" w:rsidRDefault="00B67B12">
            <w:pPr>
              <w:ind w:right="-107" w:hanging="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18D02EE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1E9436B2" w14:textId="77777777">
        <w:trPr>
          <w:cantSplit/>
          <w:trHeight w:val="730"/>
        </w:trPr>
        <w:tc>
          <w:tcPr>
            <w:tcW w:w="545" w:type="dxa"/>
            <w:vMerge/>
            <w:vAlign w:val="center"/>
          </w:tcPr>
          <w:p w14:paraId="2C2E07ED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CF2E0B1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CA2DF17" w14:textId="77777777" w:rsidR="00B67B12" w:rsidRDefault="00B67B12">
            <w:pPr>
              <w:ind w:hanging="108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F552156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ECD1FB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B40800C" w14:textId="77777777" w:rsidR="00B67B12" w:rsidRDefault="00B67B12">
            <w:pPr>
              <w:ind w:right="-107" w:hanging="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147D1B7D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7B12" w14:paraId="1B920B99" w14:textId="77777777">
        <w:trPr>
          <w:cantSplit/>
          <w:trHeight w:val="742"/>
        </w:trPr>
        <w:tc>
          <w:tcPr>
            <w:tcW w:w="545" w:type="dxa"/>
            <w:vMerge/>
            <w:vAlign w:val="center"/>
          </w:tcPr>
          <w:p w14:paraId="37030B8E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ADF059B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8E6B592" w14:textId="77777777" w:rsidR="00B67B12" w:rsidRDefault="00B67B12">
            <w:pPr>
              <w:ind w:hanging="108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5D06699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6FCDD24" w14:textId="77777777" w:rsidR="00B67B12" w:rsidRDefault="00B67B12">
            <w:pPr>
              <w:ind w:right="-108" w:hanging="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7DBC7495" w14:textId="77777777" w:rsidR="00B67B12" w:rsidRDefault="00B67B12">
            <w:pPr>
              <w:ind w:right="-107" w:hanging="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1D17569" w14:textId="77777777" w:rsidR="00B67B12" w:rsidRDefault="00B67B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CD3A6E0" w14:textId="77777777" w:rsidR="00B67B12" w:rsidRDefault="00B67B12">
      <w:pPr>
        <w:rPr>
          <w:rFonts w:ascii="黑体" w:eastAsia="黑体"/>
          <w:sz w:val="32"/>
          <w:szCs w:val="32"/>
        </w:rPr>
      </w:pPr>
    </w:p>
    <w:p w14:paraId="6EB5C55A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三、项目建设目标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6F503B6B" w14:textId="77777777">
        <w:trPr>
          <w:trHeight w:val="5661"/>
        </w:trPr>
        <w:tc>
          <w:tcPr>
            <w:tcW w:w="9108" w:type="dxa"/>
          </w:tcPr>
          <w:p w14:paraId="4E60EFB3" w14:textId="77777777" w:rsidR="00B67B12" w:rsidRDefault="00B67B12"/>
          <w:p w14:paraId="77D89657" w14:textId="77777777" w:rsidR="00B67B12" w:rsidRDefault="00C14BD0">
            <w:pPr>
              <w:rPr>
                <w:rFonts w:ascii="宋体" w:eastAsia="仿宋_GB2312"/>
                <w:b/>
                <w:sz w:val="28"/>
              </w:rPr>
            </w:pPr>
            <w:r>
              <w:rPr>
                <w:rFonts w:ascii="宋体" w:eastAsia="仿宋_GB2312" w:hint="eastAsia"/>
                <w:b/>
                <w:sz w:val="28"/>
              </w:rPr>
              <w:t>（一）总体目标</w:t>
            </w:r>
          </w:p>
          <w:p w14:paraId="4B0C9286" w14:textId="77777777" w:rsidR="00B67B12" w:rsidRDefault="00B67B12">
            <w:pPr>
              <w:spacing w:line="480" w:lineRule="auto"/>
              <w:ind w:firstLineChars="200" w:firstLine="480"/>
              <w:rPr>
                <w:rStyle w:val="fontstyle01"/>
                <w:rFonts w:hint="default"/>
                <w:sz w:val="24"/>
              </w:rPr>
            </w:pPr>
          </w:p>
          <w:p w14:paraId="3C5DEF87" w14:textId="77777777" w:rsidR="00B67B12" w:rsidRDefault="00C14BD0">
            <w:pPr>
              <w:rPr>
                <w:rFonts w:ascii="宋体" w:eastAsia="仿宋_GB2312"/>
                <w:b/>
                <w:sz w:val="28"/>
              </w:rPr>
            </w:pPr>
            <w:r>
              <w:rPr>
                <w:rFonts w:ascii="宋体" w:eastAsia="仿宋_GB2312" w:hint="eastAsia"/>
                <w:b/>
                <w:sz w:val="28"/>
              </w:rPr>
              <w:t>（二）阶段目标（量化指标）</w:t>
            </w:r>
          </w:p>
          <w:p w14:paraId="7ABAE781" w14:textId="77777777" w:rsidR="00B67B12" w:rsidRDefault="00B67B12"/>
        </w:tc>
      </w:tr>
    </w:tbl>
    <w:p w14:paraId="740465F0" w14:textId="77777777" w:rsidR="00B67B12" w:rsidRDefault="00B67B12">
      <w:pPr>
        <w:jc w:val="center"/>
        <w:rPr>
          <w:rFonts w:ascii="黑体" w:eastAsia="黑体"/>
          <w:sz w:val="36"/>
          <w:szCs w:val="36"/>
        </w:rPr>
      </w:pPr>
    </w:p>
    <w:p w14:paraId="67C7A1F2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四、项目建设方案（含项目成果在全省高校示范推广计划）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43E0E4AA" w14:textId="77777777">
        <w:trPr>
          <w:trHeight w:val="5837"/>
        </w:trPr>
        <w:tc>
          <w:tcPr>
            <w:tcW w:w="9108" w:type="dxa"/>
          </w:tcPr>
          <w:p w14:paraId="709CA132" w14:textId="77777777" w:rsidR="00B67B12" w:rsidRDefault="00C14BD0">
            <w:r>
              <w:rPr>
                <w:rFonts w:ascii="宋体" w:eastAsia="仿宋_GB2312" w:hint="eastAsia"/>
                <w:b/>
                <w:sz w:val="28"/>
              </w:rPr>
              <w:t>（从总体要求、建设思路、建设措施、建设绩效等方面填写）</w:t>
            </w:r>
          </w:p>
        </w:tc>
      </w:tr>
    </w:tbl>
    <w:p w14:paraId="25B11E02" w14:textId="77777777" w:rsidR="00B67B12" w:rsidRDefault="00B67B12">
      <w:pPr>
        <w:rPr>
          <w:rFonts w:ascii="黑体" w:eastAsia="黑体"/>
          <w:sz w:val="32"/>
          <w:szCs w:val="32"/>
        </w:rPr>
      </w:pPr>
    </w:p>
    <w:p w14:paraId="16D8FACF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五、项目建设进度安排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6B4E859F" w14:textId="77777777">
        <w:trPr>
          <w:trHeight w:val="6254"/>
        </w:trPr>
        <w:tc>
          <w:tcPr>
            <w:tcW w:w="9108" w:type="dxa"/>
          </w:tcPr>
          <w:p w14:paraId="1D1AA700" w14:textId="77777777" w:rsidR="00B67B12" w:rsidRDefault="00C14BD0">
            <w:pPr>
              <w:rPr>
                <w:rFonts w:ascii="宋体" w:eastAsia="仿宋_GB2312"/>
                <w:b/>
                <w:sz w:val="28"/>
              </w:rPr>
            </w:pPr>
            <w:r>
              <w:rPr>
                <w:rFonts w:ascii="宋体" w:eastAsia="仿宋_GB2312" w:hint="eastAsia"/>
                <w:b/>
                <w:sz w:val="28"/>
              </w:rPr>
              <w:t>（分年度填写项目进展）</w:t>
            </w:r>
          </w:p>
          <w:p w14:paraId="22856FA3" w14:textId="77777777" w:rsidR="00B67B12" w:rsidRDefault="00C14BD0"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 w14:paraId="74188260" w14:textId="77777777" w:rsidR="00B67B12" w:rsidRDefault="00B67B12"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 w14:paraId="3E692291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152B912E" w14:textId="77777777">
        <w:trPr>
          <w:trHeight w:val="5899"/>
        </w:trPr>
        <w:tc>
          <w:tcPr>
            <w:tcW w:w="9108" w:type="dxa"/>
          </w:tcPr>
          <w:p w14:paraId="625FED9D" w14:textId="77777777" w:rsidR="00B67B12" w:rsidRDefault="00C14BD0">
            <w:pPr>
              <w:rPr>
                <w:rFonts w:ascii="宋体"/>
                <w:sz w:val="24"/>
                <w:szCs w:val="36"/>
              </w:rPr>
            </w:pPr>
            <w:r>
              <w:rPr>
                <w:rFonts w:ascii="宋体" w:eastAsia="仿宋_GB2312" w:hint="eastAsia"/>
                <w:b/>
                <w:sz w:val="28"/>
              </w:rPr>
              <w:t>（从主要成果、特色以及成果在全省高校推广应用价值等方面填写）</w:t>
            </w:r>
          </w:p>
        </w:tc>
      </w:tr>
    </w:tbl>
    <w:p w14:paraId="436D4FD4" w14:textId="77777777" w:rsidR="00B67B12" w:rsidRDefault="00C14BD0">
      <w:pPr>
        <w:spacing w:beforeLines="50" w:before="156"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七、所在单位支持与保障措施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20419255" w14:textId="77777777">
        <w:trPr>
          <w:trHeight w:val="5243"/>
        </w:trPr>
        <w:tc>
          <w:tcPr>
            <w:tcW w:w="9108" w:type="dxa"/>
          </w:tcPr>
          <w:p w14:paraId="539C41BF" w14:textId="77777777" w:rsidR="00B67B12" w:rsidRDefault="00B67B12">
            <w:pPr>
              <w:rPr>
                <w:rFonts w:ascii="宋体"/>
                <w:sz w:val="24"/>
                <w:szCs w:val="36"/>
              </w:rPr>
            </w:pPr>
          </w:p>
          <w:p w14:paraId="2C930C09" w14:textId="77777777" w:rsidR="00B67B12" w:rsidRDefault="00C14BD0">
            <w:pPr>
              <w:rPr>
                <w:rFonts w:ascii="宋体"/>
                <w:sz w:val="24"/>
                <w:szCs w:val="36"/>
              </w:rPr>
            </w:pPr>
            <w:r>
              <w:rPr>
                <w:rFonts w:ascii="宋体" w:eastAsia="仿宋_GB2312" w:hint="eastAsia"/>
                <w:b/>
                <w:sz w:val="28"/>
              </w:rPr>
              <w:t>（从人力保障、时间保障、资源条件保障及经费支持等方面填写）</w:t>
            </w:r>
          </w:p>
        </w:tc>
      </w:tr>
    </w:tbl>
    <w:p w14:paraId="0E979149" w14:textId="77777777" w:rsidR="00B67B12" w:rsidRDefault="00B67B12">
      <w:pPr>
        <w:rPr>
          <w:rFonts w:ascii="黑体" w:eastAsia="黑体"/>
          <w:sz w:val="32"/>
          <w:szCs w:val="32"/>
        </w:rPr>
      </w:pPr>
    </w:p>
    <w:p w14:paraId="67AD5F28" w14:textId="77777777" w:rsidR="00B67B12" w:rsidRDefault="00C14BD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880"/>
        <w:gridCol w:w="1080"/>
        <w:gridCol w:w="2880"/>
        <w:gridCol w:w="1623"/>
      </w:tblGrid>
      <w:tr w:rsidR="00B67B12" w14:paraId="5CB0FBF9" w14:textId="77777777">
        <w:trPr>
          <w:trHeight w:val="615"/>
        </w:trPr>
        <w:tc>
          <w:tcPr>
            <w:tcW w:w="645" w:type="dxa"/>
            <w:vAlign w:val="center"/>
          </w:tcPr>
          <w:p w14:paraId="01285FDF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序号</w:t>
            </w:r>
          </w:p>
        </w:tc>
        <w:tc>
          <w:tcPr>
            <w:tcW w:w="2880" w:type="dxa"/>
            <w:vAlign w:val="center"/>
          </w:tcPr>
          <w:p w14:paraId="04F2956E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vAlign w:val="center"/>
          </w:tcPr>
          <w:p w14:paraId="695B3EE7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vAlign w:val="center"/>
          </w:tcPr>
          <w:p w14:paraId="6C89141E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vAlign w:val="center"/>
          </w:tcPr>
          <w:p w14:paraId="61D5A893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使用年度</w:t>
            </w:r>
          </w:p>
        </w:tc>
      </w:tr>
      <w:tr w:rsidR="00B67B12" w14:paraId="3E15D5EA" w14:textId="77777777">
        <w:trPr>
          <w:trHeight w:val="450"/>
        </w:trPr>
        <w:tc>
          <w:tcPr>
            <w:tcW w:w="645" w:type="dxa"/>
            <w:vAlign w:val="center"/>
          </w:tcPr>
          <w:p w14:paraId="0CBF60DE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1</w:t>
            </w:r>
          </w:p>
        </w:tc>
        <w:tc>
          <w:tcPr>
            <w:tcW w:w="2880" w:type="dxa"/>
            <w:vAlign w:val="center"/>
          </w:tcPr>
          <w:p w14:paraId="24F3DD39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7A8C81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0A6CFE91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126EC204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1770F462" w14:textId="77777777">
        <w:trPr>
          <w:trHeight w:val="450"/>
        </w:trPr>
        <w:tc>
          <w:tcPr>
            <w:tcW w:w="645" w:type="dxa"/>
            <w:vAlign w:val="center"/>
          </w:tcPr>
          <w:p w14:paraId="66BC5044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2</w:t>
            </w:r>
          </w:p>
        </w:tc>
        <w:tc>
          <w:tcPr>
            <w:tcW w:w="2880" w:type="dxa"/>
            <w:vAlign w:val="center"/>
          </w:tcPr>
          <w:p w14:paraId="61602DDF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1CCB6CD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658DBACD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09442CA2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2787D26F" w14:textId="77777777">
        <w:trPr>
          <w:trHeight w:val="450"/>
        </w:trPr>
        <w:tc>
          <w:tcPr>
            <w:tcW w:w="645" w:type="dxa"/>
            <w:vAlign w:val="center"/>
          </w:tcPr>
          <w:p w14:paraId="635C098C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3</w:t>
            </w:r>
          </w:p>
        </w:tc>
        <w:tc>
          <w:tcPr>
            <w:tcW w:w="2880" w:type="dxa"/>
            <w:vAlign w:val="center"/>
          </w:tcPr>
          <w:p w14:paraId="5CE737AB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4F85F8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5ED355AE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C8AE533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14BB139F" w14:textId="77777777">
        <w:trPr>
          <w:trHeight w:val="450"/>
        </w:trPr>
        <w:tc>
          <w:tcPr>
            <w:tcW w:w="645" w:type="dxa"/>
            <w:vAlign w:val="center"/>
          </w:tcPr>
          <w:p w14:paraId="20A0BE5F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4</w:t>
            </w:r>
          </w:p>
        </w:tc>
        <w:tc>
          <w:tcPr>
            <w:tcW w:w="2880" w:type="dxa"/>
            <w:vAlign w:val="center"/>
          </w:tcPr>
          <w:p w14:paraId="51B41861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518213A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09BF5556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0C397E9D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52815677" w14:textId="77777777">
        <w:trPr>
          <w:trHeight w:val="450"/>
        </w:trPr>
        <w:tc>
          <w:tcPr>
            <w:tcW w:w="645" w:type="dxa"/>
            <w:vAlign w:val="center"/>
          </w:tcPr>
          <w:p w14:paraId="67EC7248" w14:textId="77777777" w:rsidR="00B67B12" w:rsidRDefault="00C14BD0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5</w:t>
            </w:r>
          </w:p>
        </w:tc>
        <w:tc>
          <w:tcPr>
            <w:tcW w:w="2880" w:type="dxa"/>
            <w:vAlign w:val="center"/>
          </w:tcPr>
          <w:p w14:paraId="74E924D8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3779DE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7E4AF5D0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1CC5274C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63A16646" w14:textId="77777777">
        <w:trPr>
          <w:trHeight w:val="450"/>
        </w:trPr>
        <w:tc>
          <w:tcPr>
            <w:tcW w:w="645" w:type="dxa"/>
            <w:vAlign w:val="center"/>
          </w:tcPr>
          <w:p w14:paraId="46DEF47D" w14:textId="77777777" w:rsidR="00B67B12" w:rsidRDefault="00B67B12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72563068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8BED2E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6616F106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19296200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11BD2C4A" w14:textId="77777777">
        <w:trPr>
          <w:trHeight w:val="450"/>
        </w:trPr>
        <w:tc>
          <w:tcPr>
            <w:tcW w:w="645" w:type="dxa"/>
            <w:vAlign w:val="center"/>
          </w:tcPr>
          <w:p w14:paraId="41DD882F" w14:textId="77777777" w:rsidR="00B67B12" w:rsidRDefault="00B67B12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6ABE5D78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14C21A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4B671C70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4DBAC8FB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:rsidR="00B67B12" w14:paraId="0FF6CB2C" w14:textId="77777777">
        <w:trPr>
          <w:trHeight w:val="91"/>
        </w:trPr>
        <w:tc>
          <w:tcPr>
            <w:tcW w:w="645" w:type="dxa"/>
            <w:vAlign w:val="center"/>
          </w:tcPr>
          <w:p w14:paraId="2158C3F7" w14:textId="77777777" w:rsidR="00B67B12" w:rsidRDefault="00B67B12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65628D3B" w14:textId="77777777" w:rsidR="00B67B12" w:rsidRDefault="00B67B1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0D0FA9C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3C2AF4E9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57025800" w14:textId="77777777" w:rsidR="00B67B12" w:rsidRDefault="00B67B1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 w14:paraId="09DD224A" w14:textId="77777777" w:rsidR="00B67B12" w:rsidRDefault="00B67B12">
      <w:pPr>
        <w:spacing w:afterLines="50" w:after="156"/>
        <w:rPr>
          <w:rFonts w:ascii="黑体" w:eastAsia="黑体"/>
          <w:sz w:val="32"/>
          <w:szCs w:val="32"/>
        </w:rPr>
      </w:pPr>
    </w:p>
    <w:p w14:paraId="0379396B" w14:textId="77777777" w:rsidR="00B67B12" w:rsidRDefault="00B67B12">
      <w:pPr>
        <w:spacing w:afterLines="50" w:after="156"/>
        <w:rPr>
          <w:rFonts w:ascii="黑体" w:eastAsia="黑体"/>
          <w:sz w:val="32"/>
          <w:szCs w:val="32"/>
        </w:rPr>
      </w:pPr>
    </w:p>
    <w:p w14:paraId="5C9C6AC0" w14:textId="77777777" w:rsidR="00B67B12" w:rsidRDefault="00B67B12">
      <w:pPr>
        <w:spacing w:afterLines="50" w:after="156"/>
        <w:rPr>
          <w:rFonts w:ascii="黑体" w:eastAsia="黑体"/>
          <w:sz w:val="32"/>
          <w:szCs w:val="32"/>
        </w:rPr>
      </w:pPr>
    </w:p>
    <w:p w14:paraId="77B84062" w14:textId="77777777" w:rsidR="00B67B12" w:rsidRDefault="00C14BD0">
      <w:pPr>
        <w:spacing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九、学校审核意见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67B12" w14:paraId="221FD1AF" w14:textId="77777777">
        <w:trPr>
          <w:trHeight w:val="5965"/>
        </w:trPr>
        <w:tc>
          <w:tcPr>
            <w:tcW w:w="9108" w:type="dxa"/>
          </w:tcPr>
          <w:p w14:paraId="728ADA5F" w14:textId="77777777" w:rsidR="00B67B12" w:rsidRDefault="00B67B12"/>
          <w:p w14:paraId="53E86892" w14:textId="77777777" w:rsidR="00B67B12" w:rsidRDefault="00C14BD0">
            <w:r>
              <w:rPr>
                <w:rFonts w:hint="eastAsia"/>
              </w:rPr>
              <w:t xml:space="preserve"> </w:t>
            </w:r>
          </w:p>
          <w:p w14:paraId="16007ED6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2C0E8A65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44E01670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63C9A70B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4A1A4177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6C4E3E5B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10BB17E1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748FDF16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4E6E52B7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79681CE7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2A29D5BC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21F9650A" w14:textId="77777777" w:rsidR="00B67B12" w:rsidRDefault="00C14BD0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>（盖</w:t>
            </w:r>
            <w:r>
              <w:rPr>
                <w:rFonts w:ascii="Arial" w:eastAsia="仿宋_GB2312" w:hAnsi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hint="eastAsia"/>
                <w:sz w:val="24"/>
              </w:rPr>
              <w:t>章）</w:t>
            </w:r>
            <w:r>
              <w:rPr>
                <w:rFonts w:ascii="Arial" w:eastAsia="仿宋_GB2312" w:hAnsi="Arial" w:hint="eastAsia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教学指导委员会主任</w:t>
            </w:r>
            <w:r>
              <w:rPr>
                <w:rFonts w:ascii="Arial" w:eastAsia="仿宋_GB2312" w:hAnsi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hint="eastAsia"/>
                <w:sz w:val="24"/>
              </w:rPr>
              <w:t>签章：</w:t>
            </w:r>
          </w:p>
          <w:p w14:paraId="77A5FF01" w14:textId="77777777" w:rsidR="00B67B12" w:rsidRDefault="00B67B12">
            <w:pPr>
              <w:ind w:firstLineChars="900" w:firstLine="2160"/>
              <w:rPr>
                <w:rFonts w:eastAsia="仿宋_GB2312"/>
                <w:sz w:val="24"/>
              </w:rPr>
            </w:pPr>
          </w:p>
          <w:p w14:paraId="3634C96B" w14:textId="77777777" w:rsidR="00B67B12" w:rsidRDefault="00C14BD0">
            <w:pPr>
              <w:ind w:firstLineChars="2350" w:firstLine="5640"/>
            </w:pP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14:paraId="39BBE8D0" w14:textId="77777777" w:rsidR="00B67B12" w:rsidRDefault="00B67B12">
      <w:pPr>
        <w:spacing w:afterLines="50" w:after="156"/>
        <w:rPr>
          <w:rFonts w:ascii="黑体" w:eastAsia="黑体"/>
          <w:sz w:val="32"/>
          <w:szCs w:val="32"/>
        </w:rPr>
      </w:pPr>
    </w:p>
    <w:p w14:paraId="78DF3CEA" w14:textId="77777777" w:rsidR="00B67B12" w:rsidRDefault="00C14BD0">
      <w:pPr>
        <w:spacing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十、省质量工程领导小组办公室审核意见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B67B12" w14:paraId="48B2F016" w14:textId="77777777">
        <w:trPr>
          <w:trHeight w:val="5234"/>
        </w:trPr>
        <w:tc>
          <w:tcPr>
            <w:tcW w:w="9174" w:type="dxa"/>
          </w:tcPr>
          <w:p w14:paraId="2730D68B" w14:textId="77777777" w:rsidR="00B67B12" w:rsidRDefault="00B67B12"/>
          <w:p w14:paraId="17A35DF4" w14:textId="77777777" w:rsidR="00B67B12" w:rsidRDefault="00B67B12"/>
          <w:p w14:paraId="715809BE" w14:textId="77777777" w:rsidR="00B67B12" w:rsidRDefault="00B67B12"/>
          <w:p w14:paraId="597AAF64" w14:textId="77777777" w:rsidR="00B67B12" w:rsidRDefault="00B67B12"/>
          <w:p w14:paraId="52A7626C" w14:textId="77777777" w:rsidR="00B67B12" w:rsidRDefault="00B67B12"/>
          <w:p w14:paraId="7A77B3EE" w14:textId="77777777" w:rsidR="00B67B12" w:rsidRDefault="00B67B12"/>
          <w:p w14:paraId="5D3EA479" w14:textId="77777777" w:rsidR="00B67B12" w:rsidRDefault="00B67B12"/>
          <w:p w14:paraId="4738AF44" w14:textId="77777777" w:rsidR="00B67B12" w:rsidRDefault="00B67B12"/>
          <w:p w14:paraId="64A8A076" w14:textId="77777777" w:rsidR="00B67B12" w:rsidRDefault="00B67B12"/>
          <w:p w14:paraId="3420CA20" w14:textId="77777777" w:rsidR="00B67B12" w:rsidRDefault="00B67B12"/>
          <w:p w14:paraId="68F6FFBF" w14:textId="77777777" w:rsidR="00B67B12" w:rsidRDefault="00B67B12"/>
          <w:p w14:paraId="66BE1F39" w14:textId="77777777" w:rsidR="00B67B12" w:rsidRDefault="00B67B12"/>
          <w:p w14:paraId="26C0A992" w14:textId="77777777" w:rsidR="00B67B12" w:rsidRDefault="00B67B12"/>
          <w:p w14:paraId="4836140A" w14:textId="77777777" w:rsidR="00B67B12" w:rsidRDefault="00B67B12">
            <w:pPr>
              <w:ind w:firstLineChars="1750" w:firstLine="4200"/>
              <w:rPr>
                <w:rFonts w:ascii="Arial" w:eastAsia="仿宋_GB2312" w:hAnsi="Arial"/>
                <w:sz w:val="24"/>
              </w:rPr>
            </w:pPr>
          </w:p>
          <w:p w14:paraId="5DABA0D8" w14:textId="77777777" w:rsidR="00B67B12" w:rsidRDefault="00C14BD0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>（盖</w:t>
            </w:r>
            <w:r>
              <w:rPr>
                <w:rFonts w:ascii="Arial" w:eastAsia="仿宋_GB2312" w:hAnsi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hint="eastAsia"/>
                <w:sz w:val="24"/>
              </w:rPr>
              <w:t>章）</w:t>
            </w:r>
            <w:r>
              <w:rPr>
                <w:rFonts w:ascii="Arial" w:eastAsia="仿宋_GB2312" w:hAnsi="Arial" w:hint="eastAsia"/>
                <w:sz w:val="24"/>
              </w:rPr>
              <w:t xml:space="preserve">    </w:t>
            </w:r>
          </w:p>
          <w:p w14:paraId="1C4656D0" w14:textId="77777777" w:rsidR="00B67B12" w:rsidRDefault="00B67B12">
            <w:pPr>
              <w:ind w:firstLineChars="900" w:firstLine="2160"/>
              <w:rPr>
                <w:rFonts w:eastAsia="仿宋_GB2312"/>
                <w:sz w:val="24"/>
              </w:rPr>
            </w:pPr>
          </w:p>
          <w:p w14:paraId="517D22F5" w14:textId="77777777" w:rsidR="00B67B12" w:rsidRDefault="00C14BD0">
            <w:pPr>
              <w:ind w:firstLineChars="2350" w:firstLine="5640"/>
            </w:pP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14:paraId="13B16917" w14:textId="77777777" w:rsidR="00B67B12" w:rsidRDefault="00B67B12"/>
    <w:sectPr w:rsidR="00B67B12" w:rsidSect="008B5439">
      <w:footerReference w:type="even" r:id="rId7"/>
      <w:footerReference w:type="default" r:id="rId8"/>
      <w:pgSz w:w="11906" w:h="16838"/>
      <w:pgMar w:top="1440" w:right="1080" w:bottom="1440" w:left="108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5775" w14:textId="77777777" w:rsidR="000F02A5" w:rsidRDefault="000F02A5">
      <w:r>
        <w:separator/>
      </w:r>
    </w:p>
  </w:endnote>
  <w:endnote w:type="continuationSeparator" w:id="0">
    <w:p w14:paraId="55B5BF21" w14:textId="77777777" w:rsidR="000F02A5" w:rsidRDefault="000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CFA4" w14:textId="77777777" w:rsidR="00B67B12" w:rsidRDefault="00C14BD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F75A92F" w14:textId="77777777" w:rsidR="00B67B12" w:rsidRDefault="00B67B1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E518" w14:textId="77777777" w:rsidR="00B67B12" w:rsidRDefault="00C14BD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10</w:t>
    </w:r>
    <w:r>
      <w:fldChar w:fldCharType="end"/>
    </w:r>
  </w:p>
  <w:p w14:paraId="56DE9D6A" w14:textId="77777777" w:rsidR="00B67B12" w:rsidRDefault="00B67B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E6FF" w14:textId="77777777" w:rsidR="000F02A5" w:rsidRDefault="000F02A5">
      <w:r>
        <w:separator/>
      </w:r>
    </w:p>
  </w:footnote>
  <w:footnote w:type="continuationSeparator" w:id="0">
    <w:p w14:paraId="064FF11F" w14:textId="77777777" w:rsidR="000F02A5" w:rsidRDefault="000F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DD566A"/>
    <w:rsid w:val="000F02A5"/>
    <w:rsid w:val="00436290"/>
    <w:rsid w:val="008B5439"/>
    <w:rsid w:val="00B67B12"/>
    <w:rsid w:val="00C14BD0"/>
    <w:rsid w:val="00D540DE"/>
    <w:rsid w:val="1F447C17"/>
    <w:rsid w:val="2AED0696"/>
    <w:rsid w:val="356E775D"/>
    <w:rsid w:val="47E95008"/>
    <w:rsid w:val="7BA931DD"/>
    <w:rsid w:val="7BDD566A"/>
    <w:rsid w:val="7BDF2B42"/>
    <w:rsid w:val="7DF5AD39"/>
    <w:rsid w:val="7FA6D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16330"/>
  <w15:docId w15:val="{3B451128-1D8A-4768-9ED6-74AFF49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fontstyle01">
    <w:name w:val="fontstyle01"/>
    <w:qFormat/>
    <w:rPr>
      <w:rFonts w:ascii="宋体" w:eastAsia="宋体" w:hAnsi="宋体" w:hint="eastAsia"/>
      <w:color w:val="231F2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8B5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B543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ahsjyt</dc:creator>
  <cp:lastModifiedBy>ahpu</cp:lastModifiedBy>
  <cp:revision>3</cp:revision>
  <dcterms:created xsi:type="dcterms:W3CDTF">2026-01-15T00:18:00Z</dcterms:created>
  <dcterms:modified xsi:type="dcterms:W3CDTF">2026-01-16T07:07:00Z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42E2008555E24E5FB50DEBA9EBDB08BF_13</vt:lpwstr>
  </property>
  <property fmtid="{D5CDD505-2E9C-101B-9397-08002B2CF9AE}" pid="4" name="KSOTemplateDocerSaveRecord">
    <vt:lpwstr>eyJoZGlkIjoiYmM2ZmI2ZDhmOGYyZTU0YTAyYjI2YzUyM2Y2YmM1ODciLCJ1c2VySWQiOiI0NDU5MzcwODUifQ==</vt:lpwstr>
  </property>
</Properties>
</file>