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安徽工程大学研究生会应聘登记表</w:t>
      </w:r>
    </w:p>
    <w:p>
      <w:pPr>
        <w:jc w:val="center"/>
        <w:rPr>
          <w:b/>
          <w:bCs/>
          <w:sz w:val="18"/>
        </w:rPr>
      </w:pPr>
    </w:p>
    <w:tbl>
      <w:tblPr>
        <w:tblStyle w:val="8"/>
        <w:tblW w:w="8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864"/>
        <w:gridCol w:w="1653"/>
        <w:gridCol w:w="1356"/>
        <w:gridCol w:w="113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2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4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</w:tcPr>
          <w:p>
            <w:pPr>
              <w:jc w:val="center"/>
            </w:pPr>
          </w:p>
        </w:tc>
        <w:tc>
          <w:tcPr>
            <w:tcW w:w="1130" w:type="dxa"/>
          </w:tcPr>
          <w:p>
            <w:pPr>
              <w:jc w:val="center"/>
            </w:pPr>
            <w:r>
              <w:rPr>
                <w:rFonts w:hint="eastAsia"/>
              </w:rPr>
              <w:t>是否专硕</w:t>
            </w:r>
          </w:p>
        </w:tc>
        <w:tc>
          <w:tcPr>
            <w:tcW w:w="8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2" w:type="dxa"/>
          </w:tcPr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864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8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应聘岗位</w:t>
            </w:r>
            <w:r>
              <w:rPr>
                <w:rFonts w:hint="eastAsia"/>
                <w:sz w:val="24"/>
              </w:rPr>
              <w:t>（直接在被选项上划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主席团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2.组织部  </w:t>
            </w: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宣传部</w:t>
            </w:r>
            <w:r>
              <w:rPr>
                <w:rFonts w:hint="eastAsia" w:ascii="宋体" w:hAnsi="宋体" w:cs="宋体"/>
                <w:sz w:val="24"/>
              </w:rPr>
              <w:t xml:space="preserve">  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新闻部</w:t>
            </w:r>
            <w:r>
              <w:rPr>
                <w:rFonts w:hint="eastAsia" w:ascii="宋体" w:hAnsi="宋体" w:cs="宋体"/>
                <w:sz w:val="24"/>
              </w:rPr>
              <w:t xml:space="preserve"> 5.体育部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6.文艺部7.实践部 8.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外联生活部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9.科研学习部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jc w:val="center"/>
            </w:pPr>
            <w:r>
              <w:rPr>
                <w:rFonts w:hint="eastAsia"/>
              </w:rPr>
              <w:t>长</w:t>
            </w:r>
          </w:p>
          <w:p>
            <w:pPr>
              <w:jc w:val="center"/>
            </w:pPr>
            <w:r>
              <w:rPr>
                <w:rFonts w:hint="eastAsia"/>
              </w:rPr>
              <w:t>爱</w:t>
            </w:r>
          </w:p>
          <w:p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6825" w:type="dxa"/>
            <w:gridSpan w:val="5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验</w:t>
            </w:r>
          </w:p>
        </w:tc>
        <w:tc>
          <w:tcPr>
            <w:tcW w:w="6825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  <w:jc w:val="center"/>
        </w:trPr>
        <w:tc>
          <w:tcPr>
            <w:tcW w:w="14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对研究生会及应聘部门的了解</w:t>
            </w:r>
          </w:p>
        </w:tc>
        <w:tc>
          <w:tcPr>
            <w:tcW w:w="6825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备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注</w:t>
            </w:r>
          </w:p>
          <w:p>
            <w:pPr>
              <w:jc w:val="center"/>
            </w:pPr>
          </w:p>
        </w:tc>
        <w:tc>
          <w:tcPr>
            <w:tcW w:w="6825" w:type="dxa"/>
            <w:gridSpan w:val="5"/>
          </w:tcPr>
          <w:p>
            <w:pPr>
              <w:jc w:val="center"/>
            </w:pP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>安徽工程大学研究生会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二〇一八年九月十六日</w:t>
      </w:r>
    </w:p>
    <w:p>
      <w:pPr>
        <w:widowControl/>
        <w:jc w:val="left"/>
        <w:rPr>
          <w:rFonts w:ascii="Calibri" w:hAnsi="Calibri" w:eastAsia="宋体" w:cs="宋体"/>
          <w:color w:val="FF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2BE"/>
    <w:rsid w:val="000B33F6"/>
    <w:rsid w:val="001E2B5E"/>
    <w:rsid w:val="001F24CA"/>
    <w:rsid w:val="0022779E"/>
    <w:rsid w:val="0025475E"/>
    <w:rsid w:val="00457CA6"/>
    <w:rsid w:val="00463283"/>
    <w:rsid w:val="004A4DDB"/>
    <w:rsid w:val="00642047"/>
    <w:rsid w:val="00686EAA"/>
    <w:rsid w:val="006F12FB"/>
    <w:rsid w:val="00700A99"/>
    <w:rsid w:val="0086048A"/>
    <w:rsid w:val="00AC01C3"/>
    <w:rsid w:val="00B027E1"/>
    <w:rsid w:val="00BB309B"/>
    <w:rsid w:val="00C07720"/>
    <w:rsid w:val="00D242BE"/>
    <w:rsid w:val="00E10562"/>
    <w:rsid w:val="00F15DA0"/>
    <w:rsid w:val="00F64EFB"/>
    <w:rsid w:val="00F8391C"/>
    <w:rsid w:val="047527A7"/>
    <w:rsid w:val="15BA2C1C"/>
    <w:rsid w:val="1816699E"/>
    <w:rsid w:val="29481B6F"/>
    <w:rsid w:val="2A2404AA"/>
    <w:rsid w:val="2C8D3125"/>
    <w:rsid w:val="2E6A119E"/>
    <w:rsid w:val="2F90598A"/>
    <w:rsid w:val="32DD6DB8"/>
    <w:rsid w:val="39551A80"/>
    <w:rsid w:val="3BCD4F89"/>
    <w:rsid w:val="40F446F3"/>
    <w:rsid w:val="5161225D"/>
    <w:rsid w:val="5BC37D81"/>
    <w:rsid w:val="5C0D6300"/>
    <w:rsid w:val="5EE225A6"/>
    <w:rsid w:val="66F02062"/>
    <w:rsid w:val="66F705BE"/>
    <w:rsid w:val="6A95655A"/>
    <w:rsid w:val="73FB6210"/>
    <w:rsid w:val="7BBA4BF0"/>
    <w:rsid w:val="7E28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7</TotalTime>
  <ScaleCrop>false</ScaleCrop>
  <LinksUpToDate>false</LinksUpToDate>
  <CharactersWithSpaces>186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2016-08-29T03:36:00Z</dcterms:created>
  <dc:creator>WIN</dc:creator>
  <cp:lastModifiedBy>Administrator</cp:lastModifiedBy>
  <cp:lastPrinted>2017-09-14T03:41:00Z</cp:lastPrinted>
  <dcterms:modified xsi:type="dcterms:W3CDTF">2018-09-17T07:43:34Z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