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262E7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附件3：</w:t>
      </w:r>
    </w:p>
    <w:p w14:paraId="69E068D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53C8E32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安徽工程大学研究生会招新面试说明</w:t>
      </w:r>
    </w:p>
    <w:p w14:paraId="01B6C49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618B248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为确保校研究生会招新面试工作公平、公正、公开进行，本次招新以面试考核为主，并综合考虑各部门岗位需求及各专业分布情况。</w:t>
      </w:r>
    </w:p>
    <w:p w14:paraId="527254B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一、面试内容</w:t>
      </w:r>
    </w:p>
    <w:p w14:paraId="01F6B45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1.外在形象：包括仪容仪表及行为礼仪等；（占</w:t>
      </w:r>
      <w:r>
        <w:rPr>
          <w:rFonts w:hint="default" w:ascii="Times New Roman" w:hAnsi="Times New Roman" w:eastAsia="仿宋_GB2312" w:cs="Times New Roman"/>
          <w:sz w:val="32"/>
          <w:szCs w:val="32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%）</w:t>
      </w:r>
    </w:p>
    <w:p w14:paraId="7DEF79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2.表达能力：包括语言表达的条理性、准确性和概括性等；（占</w:t>
      </w:r>
      <w:r>
        <w:rPr>
          <w:rFonts w:hint="default" w:ascii="Times New Roman" w:hAnsi="Times New Roman" w:eastAsia="仿宋_GB2312" w:cs="Times New Roman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%）</w:t>
      </w:r>
    </w:p>
    <w:p w14:paraId="7FC2AED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3.个人经历：包括相关工作经历、实践经验及所获荣誉等；（占</w:t>
      </w:r>
      <w:r>
        <w:rPr>
          <w:rFonts w:hint="default" w:ascii="Times New Roman" w:hAnsi="Times New Roman" w:eastAsia="仿宋_GB2312" w:cs="Times New Roman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%）</w:t>
      </w:r>
    </w:p>
    <w:p w14:paraId="3201206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4.精神面貌：包括工作热情、责任意识及个人精神状态等；（占</w:t>
      </w:r>
      <w:r>
        <w:rPr>
          <w:rFonts w:hint="default" w:ascii="Times New Roman" w:hAnsi="Times New Roman" w:eastAsia="仿宋_GB2312" w:cs="Times New Roman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%）</w:t>
      </w:r>
    </w:p>
    <w:p w14:paraId="5C19312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5.工作能力：包括对应聘岗位的了解程度、组织策划与协调能力及其他特长。（占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</w:rPr>
        <w:t>%）</w:t>
      </w:r>
    </w:p>
    <w:p w14:paraId="7BD2DAE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二、面试方式</w:t>
      </w:r>
    </w:p>
    <w:p w14:paraId="719D18A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面试主要围绕面试提纲开展，每位应聘者面试时间约5分钟。</w:t>
      </w:r>
    </w:p>
    <w:p w14:paraId="696688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面试提纲：1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个人简介（重点介绍相关工作经历）；2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对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应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聘岗位的认识、工作设想及思路；3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.应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聘该岗位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所具备的优势。</w:t>
      </w:r>
    </w:p>
    <w:p w14:paraId="4644773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三、面试流程</w:t>
      </w:r>
    </w:p>
    <w:p w14:paraId="2E355BF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应</w:t>
      </w:r>
      <w:r>
        <w:rPr>
          <w:rFonts w:hint="eastAsia" w:ascii="仿宋_GB2312" w:hAnsi="仿宋_GB2312" w:eastAsia="仿宋_GB2312" w:cs="仿宋_GB2312"/>
          <w:sz w:val="32"/>
          <w:szCs w:val="32"/>
        </w:rPr>
        <w:t>聘者自我介绍（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分钟）；</w:t>
      </w:r>
    </w:p>
    <w:p w14:paraId="3B8F73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2.评审小组提问（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分钟）。</w:t>
      </w:r>
    </w:p>
    <w:p w14:paraId="2471D8D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四、面试所需携带物品</w:t>
      </w:r>
    </w:p>
    <w:p w14:paraId="325884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面试当天请自带个人简历（至少一式三份）及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应</w:t>
      </w:r>
      <w:r>
        <w:rPr>
          <w:rFonts w:hint="eastAsia" w:ascii="仿宋_GB2312" w:hAnsi="仿宋_GB2312" w:eastAsia="仿宋_GB2312" w:cs="仿宋_GB2312"/>
          <w:sz w:val="32"/>
          <w:szCs w:val="32"/>
        </w:rPr>
        <w:t>聘材料（演讲稿或</w:t>
      </w:r>
      <w:r>
        <w:rPr>
          <w:rFonts w:hint="default" w:ascii="Times New Roman" w:hAnsi="Times New Roman" w:eastAsia="仿宋_GB2312" w:cs="Times New Roman"/>
          <w:sz w:val="32"/>
          <w:szCs w:val="32"/>
        </w:rPr>
        <w:t>PPT</w:t>
      </w:r>
      <w:r>
        <w:rPr>
          <w:rFonts w:hint="eastAsia" w:ascii="仿宋_GB2312" w:hAnsi="仿宋_GB2312" w:eastAsia="仿宋_GB2312" w:cs="仿宋_GB2312"/>
          <w:sz w:val="32"/>
          <w:szCs w:val="32"/>
        </w:rPr>
        <w:t>形式均可）。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cwMGYzYTY4NGRjYjYxMGU5MWMyMDZiZTkxNjAzOTgifQ=="/>
  </w:docVars>
  <w:rsids>
    <w:rsidRoot w:val="7BEF687B"/>
    <w:rsid w:val="00041CAD"/>
    <w:rsid w:val="00816543"/>
    <w:rsid w:val="00BC3A1F"/>
    <w:rsid w:val="022C05BD"/>
    <w:rsid w:val="0402799B"/>
    <w:rsid w:val="04695C6C"/>
    <w:rsid w:val="05BC1DCB"/>
    <w:rsid w:val="082C4FE6"/>
    <w:rsid w:val="083B791F"/>
    <w:rsid w:val="09756E61"/>
    <w:rsid w:val="0A2148F3"/>
    <w:rsid w:val="0CE02843"/>
    <w:rsid w:val="0DC371F1"/>
    <w:rsid w:val="0E903DF5"/>
    <w:rsid w:val="10A540A9"/>
    <w:rsid w:val="118B5473"/>
    <w:rsid w:val="11D566EF"/>
    <w:rsid w:val="134E49AB"/>
    <w:rsid w:val="13E43758"/>
    <w:rsid w:val="14C41668"/>
    <w:rsid w:val="16117F11"/>
    <w:rsid w:val="169C3C7F"/>
    <w:rsid w:val="178A4CCC"/>
    <w:rsid w:val="17F97A8C"/>
    <w:rsid w:val="19A719E5"/>
    <w:rsid w:val="1A8D37BA"/>
    <w:rsid w:val="1AE413BF"/>
    <w:rsid w:val="1AF37BE5"/>
    <w:rsid w:val="1C4B48F5"/>
    <w:rsid w:val="1CF018F6"/>
    <w:rsid w:val="229D0535"/>
    <w:rsid w:val="23C6233B"/>
    <w:rsid w:val="25162E4E"/>
    <w:rsid w:val="28C8445F"/>
    <w:rsid w:val="298A36D3"/>
    <w:rsid w:val="29F714A0"/>
    <w:rsid w:val="2B9778E4"/>
    <w:rsid w:val="2D9D410D"/>
    <w:rsid w:val="2F1329AB"/>
    <w:rsid w:val="2F300FB0"/>
    <w:rsid w:val="31BB2DB3"/>
    <w:rsid w:val="331D184C"/>
    <w:rsid w:val="3411493D"/>
    <w:rsid w:val="359D7736"/>
    <w:rsid w:val="36B50719"/>
    <w:rsid w:val="39273424"/>
    <w:rsid w:val="3A976EB0"/>
    <w:rsid w:val="3AD82C28"/>
    <w:rsid w:val="3CD45671"/>
    <w:rsid w:val="3DDA0A65"/>
    <w:rsid w:val="3FF50C17"/>
    <w:rsid w:val="421E6560"/>
    <w:rsid w:val="42D433AF"/>
    <w:rsid w:val="42FF4ACA"/>
    <w:rsid w:val="43B3219A"/>
    <w:rsid w:val="45703ED5"/>
    <w:rsid w:val="46933EA7"/>
    <w:rsid w:val="4A7C384F"/>
    <w:rsid w:val="4AA51EA6"/>
    <w:rsid w:val="4C9D15DC"/>
    <w:rsid w:val="4CCB5B0A"/>
    <w:rsid w:val="4D211DFB"/>
    <w:rsid w:val="4D8207D1"/>
    <w:rsid w:val="4EEE046C"/>
    <w:rsid w:val="502D2F42"/>
    <w:rsid w:val="507F0761"/>
    <w:rsid w:val="510A745C"/>
    <w:rsid w:val="535E75EB"/>
    <w:rsid w:val="562440AE"/>
    <w:rsid w:val="566B44F9"/>
    <w:rsid w:val="5797131D"/>
    <w:rsid w:val="598C4EB2"/>
    <w:rsid w:val="5A1B7FE4"/>
    <w:rsid w:val="5AA7469D"/>
    <w:rsid w:val="5B615ECA"/>
    <w:rsid w:val="5C564D3F"/>
    <w:rsid w:val="5D5932FD"/>
    <w:rsid w:val="5E3E6996"/>
    <w:rsid w:val="5F1167F0"/>
    <w:rsid w:val="60BD3BA3"/>
    <w:rsid w:val="614822A7"/>
    <w:rsid w:val="62AE40EB"/>
    <w:rsid w:val="63612F0B"/>
    <w:rsid w:val="639B78F9"/>
    <w:rsid w:val="63CE7F9C"/>
    <w:rsid w:val="67571428"/>
    <w:rsid w:val="7061187E"/>
    <w:rsid w:val="706A75DF"/>
    <w:rsid w:val="72647B12"/>
    <w:rsid w:val="738844E4"/>
    <w:rsid w:val="76CF2455"/>
    <w:rsid w:val="7711659E"/>
    <w:rsid w:val="79440EAD"/>
    <w:rsid w:val="7A6F676F"/>
    <w:rsid w:val="7B6A44CF"/>
    <w:rsid w:val="7BEF687B"/>
    <w:rsid w:val="7C544FBE"/>
    <w:rsid w:val="7C8415C1"/>
    <w:rsid w:val="7CA83501"/>
    <w:rsid w:val="7D1F7055"/>
    <w:rsid w:val="7DE51961"/>
    <w:rsid w:val="7E3D5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  <w:style w:type="character" w:customStyle="1" w:styleId="9">
    <w:name w:val="15"/>
    <w:qFormat/>
    <w:uiPriority w:val="0"/>
    <w:rPr>
      <w:rFonts w:hint="default" w:ascii="Calibri" w:hAnsi="Calibri"/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404</Words>
  <Characters>423</Characters>
  <Lines>0</Lines>
  <Paragraphs>0</Paragraphs>
  <TotalTime>6</TotalTime>
  <ScaleCrop>false</ScaleCrop>
  <LinksUpToDate>false</LinksUpToDate>
  <CharactersWithSpaces>423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2024-09-12T11:01:00Z</dcterms:created>
  <dc:creator>微信用户</dc:creator>
  <cp:lastModifiedBy>辰君</cp:lastModifiedBy>
  <dcterms:modified xsi:type="dcterms:W3CDTF">2026-09-17T07:05:37Z</dcterms:modified>
  <dc:subject>安徽工程大学研究生会招新面试说明</dc:subject>
  <dc:title>安徽工程大学研究生会招新面试说明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0C54C174385E429D92F00ED376B609CB_13</vt:lpwstr>
  </property>
  <property fmtid="{D5CDD505-2E9C-101B-9397-08002B2CF9AE}" pid="4" name="KSOTemplateDocerSaveRecord">
    <vt:lpwstr>eyJoZGlkIjoiOGI4NmEyMWVjOTI1MWE4M2M0YTQxOTg2MWQwY2RlZjgiLCJ1c2VySWQiOiI1NDk2ODgxNzkifQ==</vt:lpwstr>
  </property>
</Properties>
</file>