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eastAsia="zh-CN"/>
        </w:rPr>
        <w:t>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713990" cy="922020"/>
            <wp:effectExtent l="0" t="0" r="0" b="0"/>
            <wp:docPr id="1" name="图片 1" descr="$__A3[ADD$P1PNX~I~{NR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$__A3[ADD$P1PNX~I~{NR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宋体" w:eastAsia="黑体"/>
          <w:b/>
          <w:sz w:val="44"/>
        </w:rPr>
      </w:pPr>
    </w:p>
    <w:p>
      <w:pPr>
        <w:jc w:val="center"/>
        <w:rPr>
          <w:rFonts w:ascii="黑体" w:hAnsi="宋体" w:eastAsia="黑体"/>
          <w:b/>
          <w:sz w:val="44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  <w:lang w:eastAsia="zh-CN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卓越工程师学院</w:t>
      </w:r>
      <w:r>
        <w:rPr>
          <w:rFonts w:hint="eastAsia" w:ascii="黑体" w:eastAsia="黑体"/>
          <w:b/>
          <w:sz w:val="52"/>
          <w:szCs w:val="52"/>
          <w:lang w:eastAsia="zh-CN"/>
        </w:rPr>
        <w:t>“创工场”</w:t>
      </w:r>
    </w:p>
    <w:p>
      <w:pPr>
        <w:jc w:val="center"/>
        <w:rPr>
          <w:rFonts w:hint="eastAsia" w:ascii="黑体" w:eastAsia="黑体"/>
          <w:b/>
          <w:sz w:val="52"/>
          <w:szCs w:val="52"/>
          <w:lang w:eastAsia="zh-CN"/>
        </w:rPr>
      </w:pPr>
      <w:r>
        <w:rPr>
          <w:rFonts w:hint="eastAsia" w:ascii="黑体" w:eastAsia="黑体"/>
          <w:b/>
          <w:sz w:val="52"/>
          <w:szCs w:val="52"/>
          <w:lang w:eastAsia="zh-CN"/>
        </w:rPr>
        <w:t>课题研究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52"/>
          <w:szCs w:val="52"/>
        </w:rPr>
        <w:t xml:space="preserve">中 期 </w:t>
      </w:r>
      <w:r>
        <w:rPr>
          <w:rFonts w:hint="eastAsia" w:ascii="黑体" w:eastAsia="黑体"/>
          <w:b/>
          <w:sz w:val="52"/>
          <w:szCs w:val="52"/>
          <w:lang w:eastAsia="zh-CN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z w:val="52"/>
          <w:szCs w:val="52"/>
          <w:lang w:eastAsia="zh-CN"/>
        </w:rPr>
        <w:t>告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b/>
          <w:sz w:val="32"/>
          <w:szCs w:val="32"/>
          <w:u w:val="single"/>
        </w:rPr>
      </w:pPr>
    </w:p>
    <w:p>
      <w:pPr>
        <w:adjustRightInd w:val="0"/>
        <w:snapToGrid w:val="0"/>
        <w:spacing w:line="480" w:lineRule="auto"/>
        <w:ind w:firstLine="1121" w:firstLineChars="349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课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名 称：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导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师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校 外 导 师：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合 作 企 业：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 xml:space="preserve">目负责人：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联 系 电 话：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</w:t>
      </w:r>
    </w:p>
    <w:p>
      <w:pPr>
        <w:adjustRightInd w:val="0"/>
        <w:snapToGrid w:val="0"/>
        <w:spacing w:line="480" w:lineRule="auto"/>
        <w:ind w:firstLine="1042" w:firstLineChars="34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</w:t>
      </w:r>
    </w:p>
    <w:p>
      <w:pPr>
        <w:adjustRightInd w:val="0"/>
        <w:snapToGrid w:val="0"/>
        <w:jc w:val="center"/>
      </w:pPr>
      <w:r>
        <w:rPr>
          <w:rFonts w:hint="eastAsia" w:ascii="仿宋_GB2312" w:eastAsia="仿宋_GB2312"/>
          <w:sz w:val="30"/>
          <w:szCs w:val="30"/>
        </w:rPr>
        <w:t>安徽工程大学研究生部</w:t>
      </w:r>
    </w:p>
    <w:tbl>
      <w:tblPr>
        <w:tblStyle w:val="6"/>
        <w:tblpPr w:leftFromText="180" w:rightFromText="180" w:vertAnchor="page" w:horzAnchor="margin" w:tblpXSpec="center" w:tblpY="211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835"/>
        <w:gridCol w:w="1984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  <w:t>所属专业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课题组成员及专业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项目进</w:t>
            </w:r>
          </w:p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展情况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pStyle w:val="16"/>
              <w:spacing w:line="360" w:lineRule="auto"/>
              <w:ind w:firstLine="48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目前取得</w:t>
            </w:r>
          </w:p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的成果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pStyle w:val="16"/>
              <w:numPr>
                <w:numId w:val="0"/>
              </w:numPr>
              <w:spacing w:line="360" w:lineRule="auto"/>
              <w:ind w:left="357" w:leftChars="0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下一步计</w:t>
            </w:r>
          </w:p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划安排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>签字（盖章）：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VkMTI2OGNkMTcyY2FkNDgxYjdjYjkzOGEwNWMifQ=="/>
  </w:docVars>
  <w:rsids>
    <w:rsidRoot w:val="00360362"/>
    <w:rsid w:val="001325A3"/>
    <w:rsid w:val="002111B8"/>
    <w:rsid w:val="00273C0E"/>
    <w:rsid w:val="002B1E60"/>
    <w:rsid w:val="002D3B39"/>
    <w:rsid w:val="002F60FD"/>
    <w:rsid w:val="0031530C"/>
    <w:rsid w:val="00360362"/>
    <w:rsid w:val="00371780"/>
    <w:rsid w:val="003B14D9"/>
    <w:rsid w:val="003F5E4B"/>
    <w:rsid w:val="004808A6"/>
    <w:rsid w:val="0048300F"/>
    <w:rsid w:val="004B3527"/>
    <w:rsid w:val="004B60AC"/>
    <w:rsid w:val="005448D7"/>
    <w:rsid w:val="006071BE"/>
    <w:rsid w:val="006548B9"/>
    <w:rsid w:val="006D4627"/>
    <w:rsid w:val="00712D39"/>
    <w:rsid w:val="00803A53"/>
    <w:rsid w:val="00843668"/>
    <w:rsid w:val="00881F4C"/>
    <w:rsid w:val="00882456"/>
    <w:rsid w:val="00883B75"/>
    <w:rsid w:val="008C003A"/>
    <w:rsid w:val="008D5622"/>
    <w:rsid w:val="009342E4"/>
    <w:rsid w:val="00A21DA1"/>
    <w:rsid w:val="00B530C3"/>
    <w:rsid w:val="00B53C6A"/>
    <w:rsid w:val="00BE4B9C"/>
    <w:rsid w:val="00D034DC"/>
    <w:rsid w:val="00D2674C"/>
    <w:rsid w:val="00D32D4A"/>
    <w:rsid w:val="00D86F93"/>
    <w:rsid w:val="00E655E5"/>
    <w:rsid w:val="00EF1598"/>
    <w:rsid w:val="00EF51F8"/>
    <w:rsid w:val="00F404FF"/>
    <w:rsid w:val="0CDA7793"/>
    <w:rsid w:val="6E770FF8"/>
    <w:rsid w:val="704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rPr>
      <w:rFonts w:asciiTheme="minorHAnsi" w:hAnsiTheme="minorHAnsi" w:cstheme="minorBidi"/>
      <w:szCs w:val="2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link w:val="2"/>
    <w:locked/>
    <w:uiPriority w:val="0"/>
    <w:rPr>
      <w:rFonts w:eastAsia="宋体"/>
    </w:rPr>
  </w:style>
  <w:style w:type="character" w:customStyle="1" w:styleId="14">
    <w:name w:val="日期 Char1"/>
    <w:basedOn w:val="8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Char"/>
    <w:basedOn w:val="1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402</Words>
  <Characters>2296</Characters>
  <Lines>19</Lines>
  <Paragraphs>5</Paragraphs>
  <TotalTime>5</TotalTime>
  <ScaleCrop>false</ScaleCrop>
  <LinksUpToDate>false</LinksUpToDate>
  <CharactersWithSpaces>2693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2022-03-21T00:57:00Z</dcterms:created>
  <dc:creator>AHPU</dc:creator>
  <cp:lastModifiedBy>师资科</cp:lastModifiedBy>
  <cp:lastPrinted>2023-03-15T02:10:00Z</cp:lastPrinted>
  <dcterms:modified xsi:type="dcterms:W3CDTF">2023-12-05T01:39:09Z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DECF2ABACDD5443BBE7873A544420AAE_12</vt:lpwstr>
  </property>
</Properties>
</file>