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F1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textAlignment w:val="auto"/>
        <w:rPr>
          <w:rFonts w:hint="eastAsia" w:ascii="仿宋_GB2312" w:hAnsi="仿宋" w:eastAsia="仿宋_GB2312" w:cs="仿宋"/>
          <w:b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"/>
          <w:b/>
          <w:bCs w:val="0"/>
          <w:kern w:val="2"/>
          <w:sz w:val="32"/>
          <w:szCs w:val="32"/>
          <w:lang w:val="en-US" w:eastAsia="zh-CN"/>
        </w:rPr>
        <w:t>附件2</w:t>
      </w:r>
      <w:r>
        <w:rPr>
          <w:rFonts w:hint="eastAsia" w:ascii="仿宋_GB2312" w:hAnsi="仿宋" w:eastAsia="仿宋_GB2312" w:cs="仿宋"/>
          <w:b/>
          <w:bCs w:val="0"/>
          <w:kern w:val="2"/>
          <w:sz w:val="32"/>
          <w:szCs w:val="32"/>
          <w:lang w:val="en-US" w:eastAsia="zh-CN"/>
        </w:rPr>
        <w:t>：</w:t>
      </w:r>
    </w:p>
    <w:p w14:paraId="2D622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  <w:rPr>
          <w:rFonts w:hint="default" w:ascii="仿宋_GB2312" w:hAnsi="仿宋" w:eastAsia="仿宋_GB2312" w:cs="仿宋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/>
          <w:bCs w:val="0"/>
          <w:kern w:val="2"/>
          <w:sz w:val="36"/>
          <w:szCs w:val="36"/>
          <w:u w:val="none"/>
          <w:lang w:val="en-US" w:eastAsia="zh-CN"/>
        </w:rPr>
        <w:t>安徽工程大学第三届</w:t>
      </w:r>
      <w:r>
        <w:rPr>
          <w:rFonts w:hint="default" w:ascii="仿宋_GB2312" w:hAnsi="仿宋" w:eastAsia="仿宋_GB2312" w:cs="仿宋"/>
          <w:b/>
          <w:bCs w:val="0"/>
          <w:kern w:val="2"/>
          <w:sz w:val="36"/>
          <w:szCs w:val="36"/>
          <w:lang w:val="en-US" w:eastAsia="zh-CN"/>
        </w:rPr>
        <w:t>研究生学术科技节</w:t>
      </w:r>
      <w:r>
        <w:rPr>
          <w:rFonts w:hint="eastAsia" w:ascii="仿宋_GB2312" w:hAnsi="仿宋" w:eastAsia="仿宋_GB2312" w:cs="仿宋"/>
          <w:b/>
          <w:bCs w:val="0"/>
          <w:kern w:val="2"/>
          <w:sz w:val="36"/>
          <w:szCs w:val="36"/>
          <w:lang w:val="en-US" w:eastAsia="zh-CN"/>
        </w:rPr>
        <w:t>成果总结表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1973"/>
        <w:gridCol w:w="2671"/>
      </w:tblGrid>
      <w:tr w14:paraId="5A54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322" w:type="dxa"/>
            <w:vAlign w:val="center"/>
          </w:tcPr>
          <w:p w14:paraId="6EE365F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280" w:firstLineChars="100"/>
              <w:jc w:val="center"/>
              <w:textAlignment w:val="auto"/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  <w:t>举办单位</w:t>
            </w:r>
          </w:p>
          <w:p w14:paraId="5B3F792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280" w:firstLineChars="100"/>
              <w:jc w:val="center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322" w:type="dxa"/>
            <w:vAlign w:val="center"/>
          </w:tcPr>
          <w:p w14:paraId="7C0A059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vAlign w:val="center"/>
          </w:tcPr>
          <w:p w14:paraId="449D3FB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280" w:firstLineChars="100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2671" w:type="dxa"/>
            <w:vAlign w:val="center"/>
          </w:tcPr>
          <w:p w14:paraId="27813B0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C5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322" w:type="dxa"/>
            <w:vAlign w:val="center"/>
          </w:tcPr>
          <w:p w14:paraId="57219E17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280" w:firstLineChars="100"/>
              <w:jc w:val="center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  <w:t>活动类别</w:t>
            </w:r>
          </w:p>
        </w:tc>
        <w:tc>
          <w:tcPr>
            <w:tcW w:w="2322" w:type="dxa"/>
            <w:vAlign w:val="center"/>
          </w:tcPr>
          <w:p w14:paraId="36CF7022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jc w:val="center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vAlign w:val="center"/>
          </w:tcPr>
          <w:p w14:paraId="0A7E4E6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280" w:firstLineChars="100"/>
              <w:jc w:val="both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  <w:t>举办时间</w:t>
            </w:r>
          </w:p>
        </w:tc>
        <w:tc>
          <w:tcPr>
            <w:tcW w:w="2671" w:type="dxa"/>
          </w:tcPr>
          <w:p w14:paraId="74C63C8E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D8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22" w:type="dxa"/>
            <w:vAlign w:val="center"/>
          </w:tcPr>
          <w:p w14:paraId="77D83C9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280" w:firstLineChars="100"/>
              <w:jc w:val="center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  <w:t>举办地点</w:t>
            </w:r>
          </w:p>
        </w:tc>
        <w:tc>
          <w:tcPr>
            <w:tcW w:w="2322" w:type="dxa"/>
          </w:tcPr>
          <w:p w14:paraId="5E331DCB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vAlign w:val="center"/>
          </w:tcPr>
          <w:p w14:paraId="43AE03A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280" w:firstLineChars="100"/>
              <w:jc w:val="both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  <w:t>参与人数</w:t>
            </w:r>
          </w:p>
        </w:tc>
        <w:tc>
          <w:tcPr>
            <w:tcW w:w="2671" w:type="dxa"/>
            <w:vAlign w:val="center"/>
          </w:tcPr>
          <w:p w14:paraId="4678922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1EC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4" w:hRule="atLeast"/>
        </w:trPr>
        <w:tc>
          <w:tcPr>
            <w:tcW w:w="9288" w:type="dxa"/>
            <w:gridSpan w:val="4"/>
            <w:vAlign w:val="center"/>
          </w:tcPr>
          <w:p w14:paraId="62C53C7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560" w:firstLineChars="200"/>
              <w:jc w:val="both"/>
              <w:textAlignment w:val="auto"/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  <w:t>活动总结</w:t>
            </w:r>
          </w:p>
          <w:p w14:paraId="0DEA9EC1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1120" w:firstLineChars="4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  <w:t>1.活动组织开展情况 含组织筹备等；</w:t>
            </w:r>
          </w:p>
          <w:p w14:paraId="3FAA49C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1120" w:firstLineChars="4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  <w:t>2.活动亮点和创新；</w:t>
            </w:r>
          </w:p>
          <w:p w14:paraId="6BC255B6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1120" w:firstLineChars="4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  <w:t>3.活动成效与成果；</w:t>
            </w:r>
          </w:p>
          <w:p w14:paraId="32E1E81D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1120" w:firstLineChars="4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  <w:t>4.存在问题与不足；</w:t>
            </w:r>
          </w:p>
          <w:p w14:paraId="7BB24DA3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1120" w:firstLineChars="4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  <w:t>5.改进建议与下一步计划。</w:t>
            </w:r>
          </w:p>
          <w:p w14:paraId="689FE5D5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ind w:firstLine="1120" w:firstLineChars="400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/>
                <w:iCs/>
                <w:kern w:val="2"/>
                <w:sz w:val="28"/>
                <w:szCs w:val="28"/>
                <w:vertAlign w:val="baseline"/>
                <w:lang w:val="en-US" w:eastAsia="zh-CN"/>
              </w:rPr>
              <w:t>不少于500字</w:t>
            </w:r>
            <w:bookmarkStart w:id="0" w:name="_GoBack"/>
            <w:bookmarkEnd w:id="0"/>
          </w:p>
          <w:p w14:paraId="3837339B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jc w:val="both"/>
              <w:textAlignment w:val="auto"/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  <w:p w14:paraId="49EB2231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jc w:val="both"/>
              <w:textAlignment w:val="auto"/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  <w:p w14:paraId="1D1D825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jc w:val="both"/>
              <w:textAlignment w:val="auto"/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  <w:p w14:paraId="67E2F50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jc w:val="both"/>
              <w:textAlignment w:val="auto"/>
              <w:rPr>
                <w:rFonts w:hint="eastAsia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  <w:p w14:paraId="2C225FC8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80" w:lineRule="auto"/>
              <w:jc w:val="both"/>
              <w:textAlignment w:val="auto"/>
              <w:rPr>
                <w:rFonts w:hint="default" w:ascii="黑体" w:hAnsi="黑体" w:eastAsia="黑体" w:cs="仿宋"/>
                <w:bCs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92E2E48">
      <w:pPr>
        <w:adjustRightInd w:val="0"/>
        <w:spacing w:line="560" w:lineRule="exact"/>
        <w:rPr>
          <w:rFonts w:hint="eastAsia" w:ascii="仿宋_GB2312" w:hAnsi="仿宋" w:eastAsia="仿宋_GB2312" w:cs="仿宋"/>
          <w:bCs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bCs/>
          <w:kern w:val="2"/>
          <w:sz w:val="30"/>
          <w:szCs w:val="30"/>
          <w:lang w:val="en-US" w:eastAsia="zh-CN"/>
        </w:rPr>
        <w:t>注：1.此表于活动结束后一周内报送至A座1116室</w:t>
      </w:r>
    </w:p>
    <w:p w14:paraId="6E8E917E">
      <w:pPr>
        <w:adjustRightInd w:val="0"/>
        <w:spacing w:line="560" w:lineRule="exact"/>
        <w:rPr>
          <w:rFonts w:hint="default" w:ascii="仿宋_GB2312" w:hAnsi="仿宋" w:eastAsia="仿宋_GB2312" w:cs="仿宋"/>
          <w:bCs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bCs/>
          <w:kern w:val="2"/>
          <w:sz w:val="30"/>
          <w:szCs w:val="30"/>
          <w:lang w:val="en-US" w:eastAsia="zh-CN"/>
        </w:rPr>
        <w:t xml:space="preserve">    2.报送活动相关照片不少于2张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mEyMWVjOTI1MWE4M2M0YTQxOTg2MWQwY2RlZjgifQ=="/>
  </w:docVars>
  <w:rsids>
    <w:rsidRoot w:val="7E433AF4"/>
    <w:rsid w:val="01E951BF"/>
    <w:rsid w:val="05AC79A0"/>
    <w:rsid w:val="08004B86"/>
    <w:rsid w:val="0C126512"/>
    <w:rsid w:val="0D5450EC"/>
    <w:rsid w:val="13C62793"/>
    <w:rsid w:val="191C4117"/>
    <w:rsid w:val="1A0F29BA"/>
    <w:rsid w:val="1E214C5E"/>
    <w:rsid w:val="1EDD58D8"/>
    <w:rsid w:val="203D63DC"/>
    <w:rsid w:val="248633FB"/>
    <w:rsid w:val="272E7C41"/>
    <w:rsid w:val="28221B0A"/>
    <w:rsid w:val="29584E68"/>
    <w:rsid w:val="2DC0110D"/>
    <w:rsid w:val="2F071017"/>
    <w:rsid w:val="359C29E8"/>
    <w:rsid w:val="363C023B"/>
    <w:rsid w:val="3676011D"/>
    <w:rsid w:val="3BC82C9D"/>
    <w:rsid w:val="4107720C"/>
    <w:rsid w:val="420C56A0"/>
    <w:rsid w:val="44D83BD5"/>
    <w:rsid w:val="44F857F1"/>
    <w:rsid w:val="47FE17F4"/>
    <w:rsid w:val="48410728"/>
    <w:rsid w:val="48986D44"/>
    <w:rsid w:val="4A0A6EC3"/>
    <w:rsid w:val="4D0945E9"/>
    <w:rsid w:val="4D3B6B01"/>
    <w:rsid w:val="4FE94B38"/>
    <w:rsid w:val="50067C12"/>
    <w:rsid w:val="53560736"/>
    <w:rsid w:val="5C9A1694"/>
    <w:rsid w:val="5CE7570D"/>
    <w:rsid w:val="5D505314"/>
    <w:rsid w:val="5E660857"/>
    <w:rsid w:val="606326E4"/>
    <w:rsid w:val="64DF6DD1"/>
    <w:rsid w:val="6F9540A0"/>
    <w:rsid w:val="70C44AD9"/>
    <w:rsid w:val="70D959DD"/>
    <w:rsid w:val="77372697"/>
    <w:rsid w:val="7A531C4F"/>
    <w:rsid w:val="7BCA6A99"/>
    <w:rsid w:val="7C220865"/>
    <w:rsid w:val="7DFC20FC"/>
    <w:rsid w:val="7E433AF4"/>
    <w:rsid w:val="7F36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0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00" w:lineRule="auto"/>
      <w:ind w:firstLine="0" w:firstLineChars="0"/>
      <w:outlineLvl w:val="2"/>
    </w:pPr>
    <w:rPr>
      <w:rFonts w:ascii="Times New Roman" w:hAnsi="Times New Roman" w:eastAsia="宋体" w:cs="Times New Roman"/>
      <w:b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98</Characters>
  <Lines>0</Lines>
  <Paragraphs>0</Paragraphs>
  <TotalTime>6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2024-08-07T12:22:00Z</dcterms:created>
  <dc:creator>zj</dc:creator>
  <cp:lastModifiedBy>辰君</cp:lastModifiedBy>
  <cp:lastPrinted>2026-06-15T00:57:44Z</cp:lastPrinted>
  <dcterms:modified xsi:type="dcterms:W3CDTF">2026-06-15T01:03:06Z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6AAEC22354D14969973C6EFCE2AA9AEC_13</vt:lpwstr>
  </property>
  <property fmtid="{D5CDD505-2E9C-101B-9397-08002B2CF9AE}" pid="4" name="KSOTemplateDocerSaveRecord">
    <vt:lpwstr>eyJoZGlkIjoiOGI4NmEyMWVjOTI1MWE4M2M0YTQxOTg2MWQwY2RlZjgiLCJ1c2VySWQiOiI1NDk2ODgxNzkifQ==</vt:lpwstr>
  </property>
</Properties>
</file>