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B40AC" w14:textId="4E4FDFE4" w:rsidR="00E70F64" w:rsidRPr="00E76354" w:rsidRDefault="001107C2">
      <w:pPr>
        <w:spacing w:line="48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40"/>
          <w:szCs w:val="40"/>
        </w:rPr>
        <w:t>项目名称：</w:t>
      </w:r>
      <w:r w:rsidR="00E76354" w:rsidRPr="00E76354">
        <w:rPr>
          <w:rFonts w:ascii="仿宋" w:eastAsia="仿宋" w:hAnsi="仿宋"/>
          <w:b/>
          <w:sz w:val="28"/>
          <w:szCs w:val="28"/>
        </w:rPr>
        <w:t>新能源汽车</w:t>
      </w:r>
      <w:proofErr w:type="gramStart"/>
      <w:r w:rsidR="00E76354" w:rsidRPr="00E76354">
        <w:rPr>
          <w:rFonts w:ascii="仿宋" w:eastAsia="仿宋" w:hAnsi="仿宋"/>
          <w:b/>
          <w:sz w:val="28"/>
          <w:szCs w:val="28"/>
        </w:rPr>
        <w:t>座舱声</w:t>
      </w:r>
      <w:proofErr w:type="gramEnd"/>
      <w:r w:rsidR="00E76354" w:rsidRPr="00E76354">
        <w:rPr>
          <w:rFonts w:ascii="仿宋" w:eastAsia="仿宋" w:hAnsi="仿宋"/>
          <w:b/>
          <w:sz w:val="28"/>
          <w:szCs w:val="28"/>
        </w:rPr>
        <w:t>振舒适性智能控制方法研究及示范应用</w:t>
      </w:r>
    </w:p>
    <w:p w14:paraId="4F474A13" w14:textId="77777777" w:rsidR="00E70F64" w:rsidRDefault="00E70F64"/>
    <w:p w14:paraId="5689F619" w14:textId="77777777" w:rsidR="00E70F64" w:rsidRDefault="001107C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</w:t>
      </w:r>
      <w:r>
        <w:rPr>
          <w:b/>
          <w:sz w:val="30"/>
          <w:szCs w:val="30"/>
        </w:rPr>
        <w:t>合作企业概况</w:t>
      </w:r>
      <w:r>
        <w:rPr>
          <w:rFonts w:hint="eastAsia"/>
          <w:bCs/>
          <w:sz w:val="24"/>
          <w:szCs w:val="24"/>
        </w:rPr>
        <w:t>（每个企业</w:t>
      </w:r>
      <w:r>
        <w:rPr>
          <w:rFonts w:hint="eastAsia"/>
          <w:bCs/>
          <w:sz w:val="24"/>
          <w:szCs w:val="24"/>
        </w:rPr>
        <w:t>300</w:t>
      </w:r>
      <w:r>
        <w:rPr>
          <w:rFonts w:hint="eastAsia"/>
          <w:bCs/>
          <w:sz w:val="24"/>
          <w:szCs w:val="24"/>
        </w:rPr>
        <w:t>字左右）</w:t>
      </w:r>
    </w:p>
    <w:p w14:paraId="2A42D46A" w14:textId="64EB5BFE" w:rsidR="00C44EF8" w:rsidRDefault="001107C2" w:rsidP="00C44EF8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</w:t>
      </w:r>
      <w:r w:rsidR="00C44EF8">
        <w:rPr>
          <w:rFonts w:hint="eastAsia"/>
          <w:b/>
          <w:sz w:val="30"/>
          <w:szCs w:val="30"/>
        </w:rPr>
        <w:t>奇瑞汽车股份有限公司</w:t>
      </w:r>
    </w:p>
    <w:p w14:paraId="60DBA239" w14:textId="2FF9DB8D" w:rsidR="00C44EF8" w:rsidRPr="003B13E6" w:rsidRDefault="00C44EF8" w:rsidP="00C44EF8">
      <w:pPr>
        <w:adjustRightInd w:val="0"/>
        <w:spacing w:line="300" w:lineRule="auto"/>
        <w:ind w:firstLineChars="200" w:firstLine="480"/>
        <w:rPr>
          <w:rFonts w:ascii="Times New Roman" w:eastAsiaTheme="majorEastAsia" w:hAnsi="Times New Roman" w:cs="Times New Roman"/>
          <w:kern w:val="0"/>
          <w:sz w:val="24"/>
          <w:szCs w:val="24"/>
        </w:rPr>
      </w:pP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奇瑞汽车股份有限公司</w:t>
      </w:r>
      <w:bookmarkStart w:id="0" w:name="_Hlk193207967"/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，</w:t>
      </w:r>
      <w:r w:rsidR="00B336A9"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世界</w:t>
      </w:r>
      <w:r w:rsidR="00B336A9"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500</w:t>
      </w:r>
      <w:r w:rsidR="00B336A9"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强企业，</w:t>
      </w:r>
      <w:bookmarkEnd w:id="0"/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始终坚持自主创新，逐步建立起完整的技术和产品研发体系，产品出口到全球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80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多个国家和地区，打造了艾瑞泽、瑞虎、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EXEED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星途等知名产品品牌。连续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18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年保持中国品牌乘用车第一位。公司在国际、国内共建有十余个生产及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KD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基地，并在芜湖、上海、欧洲、北美、巴西等国家和地区布局六个研发中心。公司现有员工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1.3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万余人，拥有专业研发人员超过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5000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人，其中博士、硕士、海</w:t>
      </w:r>
      <w:proofErr w:type="gramStart"/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归人员</w:t>
      </w:r>
      <w:proofErr w:type="gramEnd"/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等高层次人才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1200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多人。引进国外知名专家、管理人员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300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多人，</w:t>
      </w:r>
      <w:r w:rsidRPr="003B13E6">
        <w:rPr>
          <w:rFonts w:asciiTheme="minorEastAsia" w:hAnsiTheme="minorEastAsia" w:cs="Times New Roman"/>
          <w:kern w:val="0"/>
          <w:sz w:val="24"/>
          <w:szCs w:val="24"/>
        </w:rPr>
        <w:t>拥有“国务院特殊津贴”、“国家友谊奖”专家、安徽省“黄山友谊奖”专家十余人。公司多次被评为“海外高层次人才创新创业基地”、“国家级引才引智示范基地”，先后荣获“全国模范劳动关系和谐企业”、“全国就业先进企业”、“中国最受尊敬企业”等荣誉称号</w:t>
      </w:r>
      <w:r w:rsidRPr="003B13E6">
        <w:rPr>
          <w:rFonts w:ascii="Times New Roman" w:eastAsiaTheme="majorEastAsia" w:hAnsi="Times New Roman" w:cs="Times New Roman"/>
          <w:kern w:val="0"/>
          <w:sz w:val="24"/>
          <w:szCs w:val="24"/>
        </w:rPr>
        <w:t>。</w:t>
      </w:r>
      <w:r w:rsidR="00957068" w:rsidRPr="003B13E6">
        <w:rPr>
          <w:rFonts w:ascii="Times New Roman" w:eastAsiaTheme="majorEastAsia" w:hAnsi="Times New Roman" w:cs="Times New Roman"/>
          <w:sz w:val="24"/>
          <w:szCs w:val="24"/>
        </w:rPr>
        <w:t>奇瑞汽车凭借自主研发和技术创新，已成为中国汽车行业的重要力量，并持续拓展国际市场，致力于成为全球领先的汽车企业。</w:t>
      </w:r>
    </w:p>
    <w:p w14:paraId="1D5274DC" w14:textId="77777777" w:rsidR="00E70F64" w:rsidRDefault="001107C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二、项目内容简介</w:t>
      </w:r>
      <w:r>
        <w:rPr>
          <w:rFonts w:hint="eastAsia"/>
          <w:bCs/>
          <w:sz w:val="24"/>
          <w:szCs w:val="24"/>
        </w:rPr>
        <w:t>（每个项目</w:t>
      </w:r>
      <w:r>
        <w:rPr>
          <w:rFonts w:hint="eastAsia"/>
          <w:bCs/>
          <w:sz w:val="24"/>
          <w:szCs w:val="24"/>
        </w:rPr>
        <w:t>400</w:t>
      </w:r>
      <w:r>
        <w:rPr>
          <w:rFonts w:hint="eastAsia"/>
          <w:bCs/>
          <w:sz w:val="24"/>
          <w:szCs w:val="24"/>
        </w:rPr>
        <w:t>字左右）</w:t>
      </w:r>
    </w:p>
    <w:p w14:paraId="6B371F1F" w14:textId="0CA96276" w:rsidR="00D235B3" w:rsidRDefault="001107C2" w:rsidP="00D235B3">
      <w:pPr>
        <w:spacing w:line="324" w:lineRule="auto"/>
        <w:ind w:firstLine="615"/>
        <w:rPr>
          <w:rFonts w:ascii="Times New Roman" w:hAnsi="Times New Roman" w:cs="Times New Roman"/>
          <w:bCs/>
          <w:sz w:val="24"/>
          <w:szCs w:val="24"/>
        </w:rPr>
      </w:pPr>
      <w:r w:rsidRPr="00D235B3">
        <w:rPr>
          <w:rFonts w:hint="eastAsia"/>
          <w:b/>
          <w:sz w:val="24"/>
          <w:szCs w:val="24"/>
        </w:rPr>
        <w:t>（一）</w:t>
      </w:r>
      <w:r w:rsidR="00B336A9" w:rsidRPr="00B336A9">
        <w:rPr>
          <w:rFonts w:hint="eastAsia"/>
          <w:sz w:val="24"/>
          <w:szCs w:val="24"/>
        </w:rPr>
        <w:t>项目</w:t>
      </w:r>
      <w:r w:rsidR="00E76354" w:rsidRPr="00B336A9">
        <w:rPr>
          <w:rFonts w:ascii="Times New Roman" w:hAnsi="Times New Roman" w:cs="Times New Roman"/>
          <w:bCs/>
          <w:sz w:val="24"/>
          <w:szCs w:val="24"/>
        </w:rPr>
        <w:t>针对现</w:t>
      </w:r>
      <w:r w:rsidR="00E76354" w:rsidRPr="00D235B3">
        <w:rPr>
          <w:rFonts w:ascii="Times New Roman" w:hAnsi="Times New Roman" w:cs="Times New Roman"/>
          <w:bCs/>
          <w:sz w:val="24"/>
          <w:szCs w:val="24"/>
        </w:rPr>
        <w:t>有座舱环境优化主要基于传统被动控制方法、鲜有同时面向振动和噪声的主动控制方法的问题，研究以座舱声场与振动为控制对象，同步开发空调及发动机噪声主动控制算法和座椅振动主动控制算法，集成搭建主动控制硬件系统，开发综合</w:t>
      </w:r>
      <w:proofErr w:type="gramStart"/>
      <w:r w:rsidR="00E76354" w:rsidRPr="00D235B3">
        <w:rPr>
          <w:rFonts w:ascii="Times New Roman" w:hAnsi="Times New Roman" w:cs="Times New Roman"/>
          <w:bCs/>
          <w:sz w:val="24"/>
          <w:szCs w:val="24"/>
        </w:rPr>
        <w:t>考虑声</w:t>
      </w:r>
      <w:proofErr w:type="gramEnd"/>
      <w:r w:rsidR="00E76354" w:rsidRPr="00D235B3">
        <w:rPr>
          <w:rFonts w:ascii="Times New Roman" w:hAnsi="Times New Roman" w:cs="Times New Roman"/>
          <w:bCs/>
          <w:sz w:val="24"/>
          <w:szCs w:val="24"/>
        </w:rPr>
        <w:t>振舒适性、鲁棒性和经济性的具备普遍工程应用前景的</w:t>
      </w:r>
      <w:proofErr w:type="gramStart"/>
      <w:r w:rsidR="00E76354" w:rsidRPr="00D235B3">
        <w:rPr>
          <w:rFonts w:ascii="Times New Roman" w:hAnsi="Times New Roman" w:cs="Times New Roman"/>
          <w:bCs/>
          <w:sz w:val="24"/>
          <w:szCs w:val="24"/>
        </w:rPr>
        <w:t>座舱</w:t>
      </w:r>
      <w:proofErr w:type="gramEnd"/>
      <w:r w:rsidR="00E76354" w:rsidRPr="00D235B3">
        <w:rPr>
          <w:rFonts w:ascii="Times New Roman" w:hAnsi="Times New Roman" w:cs="Times New Roman"/>
          <w:bCs/>
          <w:sz w:val="24"/>
          <w:szCs w:val="24"/>
        </w:rPr>
        <w:t>声振舒适性智能化控制系统。</w:t>
      </w:r>
      <w:r w:rsidR="00D235B3" w:rsidRPr="00D235B3">
        <w:rPr>
          <w:rFonts w:ascii="Times New Roman" w:hAnsi="Times New Roman" w:cs="Times New Roman" w:hint="eastAsia"/>
          <w:bCs/>
          <w:sz w:val="24"/>
          <w:szCs w:val="24"/>
        </w:rPr>
        <w:t>本项目招生</w:t>
      </w:r>
      <w:r w:rsidR="00D235B3" w:rsidRPr="00D235B3">
        <w:rPr>
          <w:rFonts w:ascii="Times New Roman" w:hAnsi="Times New Roman" w:cs="Times New Roman"/>
          <w:bCs/>
          <w:sz w:val="24"/>
          <w:szCs w:val="24"/>
        </w:rPr>
        <w:t>1</w:t>
      </w:r>
      <w:r w:rsidR="00D235B3" w:rsidRPr="00D235B3">
        <w:rPr>
          <w:rFonts w:ascii="Times New Roman" w:hAnsi="Times New Roman" w:cs="Times New Roman" w:hint="eastAsia"/>
          <w:bCs/>
          <w:sz w:val="24"/>
          <w:szCs w:val="24"/>
        </w:rPr>
        <w:t>人，入学即入项目，预期的研究任务是：</w:t>
      </w:r>
      <w:r w:rsidR="00E76354" w:rsidRPr="00D235B3">
        <w:rPr>
          <w:rFonts w:ascii="Times New Roman" w:hAnsi="Times New Roman" w:cs="Times New Roman"/>
          <w:bCs/>
          <w:sz w:val="24"/>
          <w:szCs w:val="24"/>
        </w:rPr>
        <w:t>新能源汽车</w:t>
      </w:r>
      <w:r w:rsidR="00E76354" w:rsidRPr="00D235B3">
        <w:rPr>
          <w:rFonts w:ascii="Times New Roman" w:hAnsi="Times New Roman" w:cs="Times New Roman" w:hint="eastAsia"/>
          <w:bCs/>
          <w:sz w:val="24"/>
          <w:szCs w:val="24"/>
        </w:rPr>
        <w:t>垂向主被动隔振智能化控制研究，</w:t>
      </w:r>
      <w:r w:rsidR="00E76354" w:rsidRPr="00D235B3">
        <w:rPr>
          <w:rFonts w:ascii="Times New Roman" w:hAnsi="Times New Roman" w:cs="Times New Roman"/>
          <w:bCs/>
          <w:sz w:val="24"/>
          <w:szCs w:val="24"/>
        </w:rPr>
        <w:t>为</w:t>
      </w:r>
      <w:r w:rsidR="00E76354" w:rsidRPr="00D235B3">
        <w:rPr>
          <w:rFonts w:ascii="Times New Roman" w:hAnsi="Times New Roman" w:cs="Times New Roman" w:hint="eastAsia"/>
          <w:bCs/>
          <w:sz w:val="24"/>
          <w:szCs w:val="24"/>
        </w:rPr>
        <w:t>新能源汽车底盘</w:t>
      </w:r>
      <w:r w:rsidR="00E76354" w:rsidRPr="00D235B3">
        <w:rPr>
          <w:rFonts w:ascii="Times New Roman" w:hAnsi="Times New Roman" w:cs="Times New Roman"/>
          <w:bCs/>
          <w:sz w:val="24"/>
          <w:szCs w:val="24"/>
        </w:rPr>
        <w:t>系统</w:t>
      </w:r>
      <w:r w:rsidR="00D235B3" w:rsidRPr="00D235B3">
        <w:rPr>
          <w:rFonts w:ascii="Times New Roman" w:hAnsi="Times New Roman" w:cs="Times New Roman" w:hint="eastAsia"/>
          <w:bCs/>
          <w:sz w:val="24"/>
          <w:szCs w:val="24"/>
        </w:rPr>
        <w:t>垂向</w:t>
      </w:r>
      <w:r w:rsidR="00E76354" w:rsidRPr="00D235B3">
        <w:rPr>
          <w:rFonts w:ascii="Times New Roman" w:hAnsi="Times New Roman" w:cs="Times New Roman" w:hint="eastAsia"/>
          <w:bCs/>
          <w:sz w:val="24"/>
          <w:szCs w:val="24"/>
        </w:rPr>
        <w:t>隔振提供智能控制算法，实现</w:t>
      </w:r>
      <w:r w:rsidR="00E76354" w:rsidRPr="00D235B3">
        <w:rPr>
          <w:rFonts w:ascii="Times New Roman" w:hAnsi="Times New Roman" w:cs="Times New Roman"/>
          <w:bCs/>
          <w:sz w:val="24"/>
          <w:szCs w:val="24"/>
        </w:rPr>
        <w:t>场景</w:t>
      </w:r>
      <w:r w:rsidR="00E76354" w:rsidRPr="00D235B3">
        <w:rPr>
          <w:rFonts w:ascii="Times New Roman" w:hAnsi="Times New Roman" w:cs="Times New Roman"/>
          <w:bCs/>
          <w:sz w:val="24"/>
          <w:szCs w:val="24"/>
        </w:rPr>
        <w:t>—</w:t>
      </w:r>
      <w:r w:rsidR="00E76354" w:rsidRPr="00D235B3">
        <w:rPr>
          <w:rFonts w:ascii="Times New Roman" w:hAnsi="Times New Roman" w:cs="Times New Roman" w:hint="eastAsia"/>
          <w:bCs/>
          <w:sz w:val="24"/>
          <w:szCs w:val="24"/>
        </w:rPr>
        <w:t>工况</w:t>
      </w:r>
      <w:proofErr w:type="gramStart"/>
      <w:r w:rsidR="00E76354" w:rsidRPr="00D235B3">
        <w:rPr>
          <w:rFonts w:ascii="Times New Roman" w:hAnsi="Times New Roman" w:cs="Times New Roman"/>
          <w:bCs/>
          <w:sz w:val="24"/>
          <w:szCs w:val="24"/>
        </w:rPr>
        <w:t>—</w:t>
      </w:r>
      <w:r w:rsidR="00E76354" w:rsidRPr="00D235B3">
        <w:rPr>
          <w:rFonts w:ascii="Times New Roman" w:hAnsi="Times New Roman" w:cs="Times New Roman"/>
          <w:bCs/>
          <w:sz w:val="24"/>
          <w:szCs w:val="24"/>
        </w:rPr>
        <w:t>车辆</w:t>
      </w:r>
      <w:proofErr w:type="gramEnd"/>
      <w:r w:rsidR="00E76354" w:rsidRPr="00D235B3">
        <w:rPr>
          <w:rFonts w:ascii="Times New Roman" w:hAnsi="Times New Roman" w:cs="Times New Roman"/>
          <w:bCs/>
          <w:sz w:val="24"/>
          <w:szCs w:val="24"/>
        </w:rPr>
        <w:t>动力学一体化协同控制</w:t>
      </w:r>
      <w:r w:rsidR="00E76354" w:rsidRPr="00D235B3">
        <w:rPr>
          <w:rFonts w:ascii="Times New Roman" w:hAnsi="Times New Roman" w:cs="Times New Roman" w:hint="eastAsia"/>
          <w:bCs/>
          <w:sz w:val="24"/>
          <w:szCs w:val="24"/>
        </w:rPr>
        <w:t>，并将</w:t>
      </w:r>
      <w:r w:rsidR="00E76354" w:rsidRPr="00D235B3">
        <w:rPr>
          <w:rFonts w:ascii="Times New Roman" w:hAnsi="Times New Roman" w:cs="Times New Roman"/>
          <w:bCs/>
          <w:sz w:val="24"/>
          <w:szCs w:val="24"/>
        </w:rPr>
        <w:t>汽车从传统的机械方程式控制</w:t>
      </w:r>
      <w:r w:rsidR="00E76354" w:rsidRPr="00D235B3">
        <w:rPr>
          <w:rFonts w:ascii="Times New Roman" w:hAnsi="Times New Roman" w:cs="Times New Roman" w:hint="eastAsia"/>
          <w:bCs/>
          <w:sz w:val="24"/>
          <w:szCs w:val="24"/>
        </w:rPr>
        <w:t>转向</w:t>
      </w:r>
      <w:r w:rsidR="00E76354" w:rsidRPr="00D235B3">
        <w:rPr>
          <w:rFonts w:ascii="Times New Roman" w:hAnsi="Times New Roman" w:cs="Times New Roman"/>
          <w:bCs/>
          <w:sz w:val="24"/>
          <w:szCs w:val="24"/>
        </w:rPr>
        <w:t>灵活的</w:t>
      </w:r>
      <w:r w:rsidR="00E76354" w:rsidRPr="00D235B3">
        <w:rPr>
          <w:rFonts w:ascii="Times New Roman" w:hAnsi="Times New Roman" w:cs="Times New Roman" w:hint="eastAsia"/>
          <w:bCs/>
          <w:sz w:val="24"/>
          <w:szCs w:val="24"/>
        </w:rPr>
        <w:t>AI</w:t>
      </w:r>
      <w:r w:rsidR="00E76354" w:rsidRPr="00D235B3">
        <w:rPr>
          <w:rFonts w:ascii="Times New Roman" w:hAnsi="Times New Roman" w:cs="Times New Roman"/>
          <w:bCs/>
          <w:sz w:val="24"/>
          <w:szCs w:val="24"/>
        </w:rPr>
        <w:t>运动控制</w:t>
      </w:r>
      <w:r w:rsidR="00E76354" w:rsidRPr="00D235B3">
        <w:rPr>
          <w:rFonts w:ascii="Times New Roman" w:hAnsi="Times New Roman" w:cs="Times New Roman" w:hint="eastAsia"/>
          <w:bCs/>
          <w:sz w:val="24"/>
          <w:szCs w:val="24"/>
        </w:rPr>
        <w:t>方</w:t>
      </w:r>
      <w:r w:rsidR="00E76354" w:rsidRPr="00D235B3">
        <w:rPr>
          <w:rFonts w:ascii="Times New Roman" w:hAnsi="Times New Roman" w:cs="Times New Roman"/>
          <w:bCs/>
          <w:sz w:val="24"/>
          <w:szCs w:val="24"/>
        </w:rPr>
        <w:t>式</w:t>
      </w:r>
      <w:r w:rsidR="00D235B3">
        <w:rPr>
          <w:rFonts w:ascii="Times New Roman" w:hAnsi="Times New Roman" w:cs="Times New Roman" w:hint="eastAsia"/>
          <w:bCs/>
          <w:sz w:val="24"/>
          <w:szCs w:val="24"/>
        </w:rPr>
        <w:t>；</w:t>
      </w:r>
      <w:r w:rsidR="00D235B3" w:rsidRPr="00D235B3">
        <w:rPr>
          <w:rFonts w:ascii="Times New Roman" w:hAnsi="Times New Roman" w:cs="Times New Roman"/>
          <w:bCs/>
          <w:sz w:val="24"/>
          <w:szCs w:val="24"/>
        </w:rPr>
        <w:t>开发自适应神经网络模型，主动推测未来车身的最佳状态，</w:t>
      </w:r>
      <w:r w:rsidR="00D235B3" w:rsidRPr="00D235B3">
        <w:rPr>
          <w:rFonts w:ascii="Times New Roman" w:hAnsi="Times New Roman" w:cs="Times New Roman" w:hint="eastAsia"/>
          <w:bCs/>
          <w:sz w:val="24"/>
          <w:szCs w:val="24"/>
        </w:rPr>
        <w:t>并以此为目标寻找系统的最优协作控制方式，以</w:t>
      </w:r>
      <w:r w:rsidR="00D235B3" w:rsidRPr="00D235B3">
        <w:rPr>
          <w:rFonts w:ascii="Times New Roman" w:hAnsi="Times New Roman" w:cs="Times New Roman"/>
          <w:bCs/>
          <w:sz w:val="24"/>
          <w:szCs w:val="24"/>
        </w:rPr>
        <w:t>快速、有效识别复杂道路场景，</w:t>
      </w:r>
      <w:r w:rsidR="00D235B3" w:rsidRPr="00D235B3">
        <w:rPr>
          <w:rFonts w:ascii="Times New Roman" w:hAnsi="Times New Roman" w:cs="Times New Roman" w:hint="eastAsia"/>
          <w:bCs/>
          <w:sz w:val="24"/>
          <w:szCs w:val="24"/>
        </w:rPr>
        <w:t>并指定</w:t>
      </w:r>
      <w:r w:rsidR="00D235B3" w:rsidRPr="00D235B3">
        <w:rPr>
          <w:rFonts w:ascii="Times New Roman" w:hAnsi="Times New Roman" w:cs="Times New Roman"/>
          <w:bCs/>
          <w:sz w:val="24"/>
          <w:szCs w:val="24"/>
        </w:rPr>
        <w:t>道路场景与车辆</w:t>
      </w:r>
      <w:proofErr w:type="spellStart"/>
      <w:r w:rsidR="00D235B3" w:rsidRPr="00D235B3">
        <w:rPr>
          <w:rFonts w:ascii="Times New Roman" w:hAnsi="Times New Roman" w:cs="Times New Roman"/>
          <w:bCs/>
          <w:sz w:val="24"/>
          <w:szCs w:val="24"/>
        </w:rPr>
        <w:t>AI</w:t>
      </w:r>
      <w:proofErr w:type="spellEnd"/>
      <w:r w:rsidR="00D235B3" w:rsidRPr="00D235B3">
        <w:rPr>
          <w:rFonts w:ascii="Times New Roman" w:hAnsi="Times New Roman" w:cs="Times New Roman"/>
          <w:bCs/>
          <w:sz w:val="24"/>
          <w:szCs w:val="24"/>
        </w:rPr>
        <w:t>矢量协同控制优化</w:t>
      </w:r>
      <w:r w:rsidR="00D235B3" w:rsidRPr="00D235B3">
        <w:rPr>
          <w:rFonts w:ascii="Times New Roman" w:hAnsi="Times New Roman" w:cs="Times New Roman" w:hint="eastAsia"/>
          <w:bCs/>
          <w:sz w:val="24"/>
          <w:szCs w:val="24"/>
        </w:rPr>
        <w:t>自主算法，解决基于</w:t>
      </w:r>
      <w:r w:rsidR="00D235B3" w:rsidRPr="00D235B3">
        <w:rPr>
          <w:rFonts w:ascii="Times New Roman" w:hAnsi="Times New Roman" w:cs="Times New Roman" w:hint="eastAsia"/>
          <w:bCs/>
          <w:sz w:val="24"/>
          <w:szCs w:val="24"/>
        </w:rPr>
        <w:t>AI</w:t>
      </w:r>
      <w:r w:rsidR="00D235B3" w:rsidRPr="00D235B3">
        <w:rPr>
          <w:rFonts w:ascii="Times New Roman" w:hAnsi="Times New Roman" w:cs="Times New Roman" w:hint="eastAsia"/>
          <w:bCs/>
          <w:sz w:val="24"/>
          <w:szCs w:val="24"/>
        </w:rPr>
        <w:t>的底盘运动控制方法的效率和稳定性，</w:t>
      </w:r>
      <w:r w:rsidR="00D235B3" w:rsidRPr="00D235B3">
        <w:rPr>
          <w:rFonts w:ascii="Times New Roman" w:hAnsi="Times New Roman" w:cs="Times New Roman"/>
          <w:bCs/>
          <w:sz w:val="24"/>
          <w:szCs w:val="24"/>
        </w:rPr>
        <w:t>形成具有</w:t>
      </w:r>
      <w:r w:rsidR="00D235B3" w:rsidRPr="00D235B3">
        <w:rPr>
          <w:rFonts w:ascii="Times New Roman" w:hAnsi="Times New Roman" w:cs="Times New Roman" w:hint="eastAsia"/>
          <w:bCs/>
          <w:sz w:val="24"/>
          <w:szCs w:val="24"/>
        </w:rPr>
        <w:t>奇瑞特色</w:t>
      </w:r>
      <w:r w:rsidR="00D235B3" w:rsidRPr="00D235B3">
        <w:rPr>
          <w:rFonts w:ascii="Times New Roman" w:hAnsi="Times New Roman" w:cs="Times New Roman"/>
          <w:bCs/>
          <w:sz w:val="24"/>
          <w:szCs w:val="24"/>
        </w:rPr>
        <w:t>的</w:t>
      </w:r>
      <w:r w:rsidR="00D235B3" w:rsidRPr="00D235B3">
        <w:rPr>
          <w:rFonts w:ascii="Times New Roman" w:hAnsi="Times New Roman" w:cs="Times New Roman" w:hint="eastAsia"/>
          <w:bCs/>
          <w:sz w:val="24"/>
          <w:szCs w:val="24"/>
        </w:rPr>
        <w:t>底盘</w:t>
      </w:r>
      <w:r w:rsidR="00D235B3" w:rsidRPr="00D235B3">
        <w:rPr>
          <w:rFonts w:ascii="Times New Roman" w:hAnsi="Times New Roman" w:cs="Times New Roman"/>
          <w:bCs/>
          <w:sz w:val="24"/>
          <w:szCs w:val="24"/>
        </w:rPr>
        <w:t>智能</w:t>
      </w:r>
      <w:r w:rsidR="00D235B3" w:rsidRPr="00D235B3">
        <w:rPr>
          <w:rFonts w:ascii="Times New Roman" w:hAnsi="Times New Roman" w:cs="Times New Roman" w:hint="eastAsia"/>
          <w:bCs/>
          <w:sz w:val="24"/>
          <w:szCs w:val="24"/>
        </w:rPr>
        <w:t>化控制</w:t>
      </w:r>
      <w:r w:rsidR="00D235B3" w:rsidRPr="00D235B3">
        <w:rPr>
          <w:rFonts w:ascii="Times New Roman" w:hAnsi="Times New Roman" w:cs="Times New Roman"/>
          <w:bCs/>
          <w:sz w:val="24"/>
          <w:szCs w:val="24"/>
        </w:rPr>
        <w:t>系统</w:t>
      </w:r>
      <w:r w:rsidR="00D235B3" w:rsidRPr="00D235B3">
        <w:rPr>
          <w:rFonts w:ascii="Times New Roman" w:hAnsi="Times New Roman" w:cs="Times New Roman" w:hint="eastAsia"/>
          <w:bCs/>
          <w:sz w:val="24"/>
          <w:szCs w:val="24"/>
        </w:rPr>
        <w:t>。</w:t>
      </w:r>
    </w:p>
    <w:p w14:paraId="5933002A" w14:textId="149A270C" w:rsidR="006375FB" w:rsidRDefault="006375FB" w:rsidP="00D235B3">
      <w:pPr>
        <w:spacing w:line="324" w:lineRule="auto"/>
        <w:ind w:firstLine="615"/>
        <w:rPr>
          <w:rFonts w:ascii="Times New Roman" w:hAnsi="Times New Roman" w:cs="Times New Roman"/>
          <w:bCs/>
          <w:sz w:val="24"/>
          <w:szCs w:val="24"/>
        </w:rPr>
      </w:pPr>
    </w:p>
    <w:p w14:paraId="78D8BE63" w14:textId="77777777" w:rsidR="006375FB" w:rsidRPr="00D235B3" w:rsidRDefault="006375FB" w:rsidP="00D235B3">
      <w:pPr>
        <w:spacing w:line="324" w:lineRule="auto"/>
        <w:ind w:firstLine="615"/>
        <w:rPr>
          <w:rFonts w:ascii="Times New Roman" w:hAnsi="Times New Roman" w:cs="Times New Roman"/>
          <w:bCs/>
          <w:sz w:val="24"/>
          <w:szCs w:val="24"/>
        </w:rPr>
      </w:pPr>
    </w:p>
    <w:p w14:paraId="3A9578B5" w14:textId="77777777" w:rsidR="00E70F64" w:rsidRDefault="001107C2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三、校企导师信息</w:t>
      </w:r>
      <w:r>
        <w:rPr>
          <w:rFonts w:hint="eastAsia"/>
          <w:bCs/>
          <w:sz w:val="24"/>
          <w:szCs w:val="24"/>
        </w:rPr>
        <w:t>（每个导师</w:t>
      </w:r>
      <w:r>
        <w:rPr>
          <w:rFonts w:hint="eastAsia"/>
          <w:bCs/>
          <w:sz w:val="24"/>
          <w:szCs w:val="24"/>
        </w:rPr>
        <w:t>300</w:t>
      </w:r>
      <w:r>
        <w:rPr>
          <w:rFonts w:hint="eastAsia"/>
          <w:bCs/>
          <w:sz w:val="24"/>
          <w:szCs w:val="24"/>
        </w:rPr>
        <w:t>字左右）</w:t>
      </w:r>
    </w:p>
    <w:p w14:paraId="76859962" w14:textId="70D99AD5" w:rsidR="00E70F64" w:rsidRDefault="001107C2" w:rsidP="006375FB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Cs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（一）校内导师</w:t>
      </w:r>
    </w:p>
    <w:p w14:paraId="22F4F67B" w14:textId="4BF9996D" w:rsidR="00571EEB" w:rsidRPr="006375FB" w:rsidRDefault="006375FB" w:rsidP="00571EEB">
      <w:pPr>
        <w:adjustRightInd w:val="0"/>
        <w:spacing w:line="300" w:lineRule="auto"/>
        <w:ind w:firstLineChars="200" w:firstLine="480"/>
        <w:rPr>
          <w:kern w:val="0"/>
        </w:rPr>
      </w:pPr>
      <w:r w:rsidRPr="009D4878"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 w:rsidRPr="009D4878">
        <w:rPr>
          <w:sz w:val="24"/>
          <w:szCs w:val="24"/>
        </w:rPr>
        <w:t>）时培成，男，</w:t>
      </w:r>
      <w:r w:rsidRPr="009D4878">
        <w:rPr>
          <w:sz w:val="24"/>
          <w:szCs w:val="24"/>
        </w:rPr>
        <w:t>1976</w:t>
      </w:r>
      <w:r w:rsidRPr="009D4878">
        <w:rPr>
          <w:sz w:val="24"/>
          <w:szCs w:val="24"/>
        </w:rPr>
        <w:t>年生，教授，博士，汽车新技术安徽省工程技术研究中心主任，安徽省学术技术带头人后备人选，安徽省创新团队带头人</w:t>
      </w:r>
      <w:r w:rsidRPr="009D4878">
        <w:rPr>
          <w:sz w:val="24"/>
          <w:szCs w:val="24"/>
        </w:rPr>
        <w:t>(</w:t>
      </w:r>
      <w:r w:rsidRPr="009D4878">
        <w:rPr>
          <w:sz w:val="24"/>
          <w:szCs w:val="24"/>
        </w:rPr>
        <w:t>团队名称：</w:t>
      </w:r>
      <w:r w:rsidRPr="009D4878">
        <w:rPr>
          <w:rFonts w:hint="eastAsia"/>
          <w:sz w:val="24"/>
          <w:szCs w:val="24"/>
        </w:rPr>
        <w:t>新能源与智能网联汽车前沿技术研究团队</w:t>
      </w:r>
      <w:r w:rsidRPr="009D4878">
        <w:rPr>
          <w:sz w:val="24"/>
          <w:szCs w:val="24"/>
        </w:rPr>
        <w:t xml:space="preserve">) </w:t>
      </w:r>
      <w:r w:rsidRPr="009D4878">
        <w:rPr>
          <w:sz w:val="24"/>
          <w:szCs w:val="24"/>
        </w:rPr>
        <w:t>，合肥工业大学、安徽理工大学兼职博导，研究方向：新能源汽车、智能网联汽车、车辆系统动力学与控制。兼任中国汽车工程学会理事、芜湖高新技术创业服务中心创业导师。主持省级以上项目</w:t>
      </w:r>
      <w:r>
        <w:rPr>
          <w:sz w:val="24"/>
          <w:szCs w:val="24"/>
        </w:rPr>
        <w:t>8</w:t>
      </w:r>
      <w:r w:rsidRPr="009D4878">
        <w:rPr>
          <w:sz w:val="24"/>
          <w:szCs w:val="24"/>
        </w:rPr>
        <w:t>项，其中国家自然基金面上项目</w:t>
      </w:r>
      <w:r w:rsidRPr="009D4878">
        <w:rPr>
          <w:sz w:val="24"/>
          <w:szCs w:val="24"/>
        </w:rPr>
        <w:t>2</w:t>
      </w:r>
      <w:r w:rsidRPr="009D4878">
        <w:rPr>
          <w:sz w:val="24"/>
          <w:szCs w:val="24"/>
        </w:rPr>
        <w:t>项。近</w:t>
      </w:r>
      <w:r w:rsidRPr="009D4878">
        <w:rPr>
          <w:sz w:val="24"/>
          <w:szCs w:val="24"/>
        </w:rPr>
        <w:t>5</w:t>
      </w:r>
      <w:r w:rsidRPr="009D4878">
        <w:rPr>
          <w:sz w:val="24"/>
          <w:szCs w:val="24"/>
        </w:rPr>
        <w:t>年，获</w:t>
      </w:r>
      <w:r w:rsidRPr="009D4878">
        <w:rPr>
          <w:rFonts w:hint="eastAsia"/>
          <w:sz w:val="24"/>
          <w:szCs w:val="24"/>
        </w:rPr>
        <w:t>中国科技产业化促进会科技创新一等奖</w:t>
      </w:r>
      <w:r w:rsidRPr="009D4878">
        <w:rPr>
          <w:rFonts w:hint="eastAsia"/>
          <w:sz w:val="24"/>
          <w:szCs w:val="24"/>
        </w:rPr>
        <w:t>1</w:t>
      </w:r>
      <w:r w:rsidRPr="009D4878">
        <w:rPr>
          <w:rFonts w:hint="eastAsia"/>
          <w:sz w:val="24"/>
          <w:szCs w:val="24"/>
        </w:rPr>
        <w:t>项，</w:t>
      </w:r>
      <w:r w:rsidRPr="009D4878">
        <w:rPr>
          <w:sz w:val="24"/>
          <w:szCs w:val="24"/>
        </w:rPr>
        <w:t>安徽省科技进步二等奖</w:t>
      </w:r>
      <w:r w:rsidRPr="009D4878">
        <w:rPr>
          <w:rFonts w:hint="eastAsia"/>
          <w:sz w:val="24"/>
          <w:szCs w:val="24"/>
        </w:rPr>
        <w:t>、三等奖</w:t>
      </w:r>
      <w:proofErr w:type="gramStart"/>
      <w:r w:rsidRPr="009D4878">
        <w:rPr>
          <w:rFonts w:hint="eastAsia"/>
          <w:sz w:val="24"/>
          <w:szCs w:val="24"/>
        </w:rPr>
        <w:t>个</w:t>
      </w:r>
      <w:proofErr w:type="gramEnd"/>
      <w:r w:rsidRPr="009D4878">
        <w:rPr>
          <w:sz w:val="24"/>
          <w:szCs w:val="24"/>
        </w:rPr>
        <w:t>1</w:t>
      </w:r>
      <w:r w:rsidRPr="009D4878">
        <w:rPr>
          <w:sz w:val="24"/>
          <w:szCs w:val="24"/>
        </w:rPr>
        <w:t>项、安徽省教学成果奖一等奖</w:t>
      </w:r>
      <w:r w:rsidRPr="009D4878">
        <w:rPr>
          <w:sz w:val="24"/>
          <w:szCs w:val="24"/>
        </w:rPr>
        <w:t>1</w:t>
      </w:r>
      <w:r w:rsidRPr="009D4878">
        <w:rPr>
          <w:sz w:val="24"/>
          <w:szCs w:val="24"/>
        </w:rPr>
        <w:t>项、三等奖</w:t>
      </w:r>
      <w:r w:rsidRPr="009D4878">
        <w:rPr>
          <w:sz w:val="24"/>
          <w:szCs w:val="24"/>
        </w:rPr>
        <w:t>2</w:t>
      </w:r>
      <w:r w:rsidRPr="009D4878">
        <w:rPr>
          <w:sz w:val="24"/>
          <w:szCs w:val="24"/>
        </w:rPr>
        <w:t>项。发表学术论文</w:t>
      </w:r>
      <w:r w:rsidRPr="009D4878">
        <w:rPr>
          <w:sz w:val="24"/>
          <w:szCs w:val="24"/>
        </w:rPr>
        <w:t>66</w:t>
      </w:r>
      <w:r w:rsidRPr="009D4878">
        <w:rPr>
          <w:sz w:val="24"/>
          <w:szCs w:val="24"/>
        </w:rPr>
        <w:t>篇，其中</w:t>
      </w:r>
      <w:r w:rsidRPr="009D4878">
        <w:rPr>
          <w:sz w:val="24"/>
          <w:szCs w:val="24"/>
        </w:rPr>
        <w:t>SCI/EI</w:t>
      </w:r>
      <w:r w:rsidRPr="009D4878">
        <w:rPr>
          <w:sz w:val="24"/>
          <w:szCs w:val="24"/>
        </w:rPr>
        <w:t>收录</w:t>
      </w:r>
      <w:r w:rsidRPr="009D4878">
        <w:rPr>
          <w:sz w:val="24"/>
          <w:szCs w:val="24"/>
        </w:rPr>
        <w:t>53</w:t>
      </w:r>
      <w:r w:rsidRPr="009D4878">
        <w:rPr>
          <w:sz w:val="24"/>
          <w:szCs w:val="24"/>
        </w:rPr>
        <w:t>篇</w:t>
      </w:r>
      <w:r w:rsidRPr="009D4878">
        <w:rPr>
          <w:rFonts w:hint="eastAsia"/>
          <w:sz w:val="24"/>
          <w:szCs w:val="24"/>
        </w:rPr>
        <w:t>；</w:t>
      </w:r>
      <w:r w:rsidRPr="009D4878">
        <w:rPr>
          <w:sz w:val="24"/>
          <w:szCs w:val="24"/>
        </w:rPr>
        <w:t>获授权国家发明专利</w:t>
      </w:r>
      <w:r w:rsidRPr="009D4878">
        <w:rPr>
          <w:sz w:val="24"/>
          <w:szCs w:val="24"/>
        </w:rPr>
        <w:t>75</w:t>
      </w:r>
      <w:r w:rsidRPr="009D4878">
        <w:rPr>
          <w:sz w:val="24"/>
          <w:szCs w:val="24"/>
        </w:rPr>
        <w:t>项</w:t>
      </w:r>
      <w:r w:rsidRPr="009D4878">
        <w:rPr>
          <w:rFonts w:hint="eastAsia"/>
          <w:sz w:val="24"/>
          <w:szCs w:val="24"/>
        </w:rPr>
        <w:t>，出版专著</w:t>
      </w:r>
      <w:r w:rsidRPr="009D4878">
        <w:rPr>
          <w:rFonts w:hint="eastAsia"/>
          <w:sz w:val="24"/>
          <w:szCs w:val="24"/>
        </w:rPr>
        <w:t>3</w:t>
      </w:r>
      <w:r w:rsidRPr="009D4878">
        <w:rPr>
          <w:rFonts w:hint="eastAsia"/>
          <w:sz w:val="24"/>
          <w:szCs w:val="24"/>
        </w:rPr>
        <w:t>部。</w:t>
      </w:r>
      <w:r>
        <w:rPr>
          <w:rFonts w:hint="eastAsia"/>
          <w:sz w:val="24"/>
          <w:szCs w:val="24"/>
        </w:rPr>
        <w:t>近十年来，一直</w:t>
      </w:r>
      <w:r w:rsidRPr="00222BEE">
        <w:rPr>
          <w:rFonts w:ascii="宋体" w:hAnsi="宋体" w:cs="宋体"/>
          <w:sz w:val="24"/>
        </w:rPr>
        <w:t>围绕新能源汽车与智能网联汽车，开展智能车辆动力系统、感知与决策系统、控制系统等关键共性技术攻关</w:t>
      </w:r>
      <w:r>
        <w:rPr>
          <w:rFonts w:hint="eastAsia"/>
          <w:sz w:val="24"/>
          <w:szCs w:val="24"/>
        </w:rPr>
        <w:t>，</w:t>
      </w:r>
      <w:r w:rsidRPr="00222BEE">
        <w:rPr>
          <w:rFonts w:ascii="宋体" w:hAnsi="宋体" w:cs="宋体"/>
          <w:sz w:val="24"/>
        </w:rPr>
        <w:t>形成了智能车辆</w:t>
      </w:r>
      <w:proofErr w:type="gramStart"/>
      <w:r w:rsidRPr="00222BEE">
        <w:rPr>
          <w:rFonts w:ascii="宋体" w:hAnsi="宋体" w:cs="宋体"/>
          <w:sz w:val="24"/>
        </w:rPr>
        <w:t>底盘操稳与</w:t>
      </w:r>
      <w:proofErr w:type="gramEnd"/>
      <w:r w:rsidRPr="00222BEE">
        <w:rPr>
          <w:rFonts w:ascii="宋体" w:hAnsi="宋体" w:cs="宋体"/>
          <w:sz w:val="24"/>
        </w:rPr>
        <w:t>协调控制</w:t>
      </w:r>
      <w:r>
        <w:rPr>
          <w:rFonts w:ascii="宋体" w:hAnsi="宋体" w:cs="宋体" w:hint="eastAsia"/>
          <w:sz w:val="24"/>
        </w:rPr>
        <w:t>、</w:t>
      </w:r>
      <w:r w:rsidRPr="00222BEE">
        <w:rPr>
          <w:rFonts w:ascii="宋体" w:hAnsi="宋体" w:cs="宋体"/>
          <w:sz w:val="24"/>
        </w:rPr>
        <w:t>复杂驾驶环境多传感器融合感知</w:t>
      </w:r>
      <w:r>
        <w:rPr>
          <w:rFonts w:ascii="宋体" w:hAnsi="宋体" w:cs="宋体" w:hint="eastAsia"/>
          <w:sz w:val="24"/>
        </w:rPr>
        <w:t>、行驶决策</w:t>
      </w:r>
      <w:r w:rsidRPr="00222BEE">
        <w:rPr>
          <w:rFonts w:ascii="宋体" w:hAnsi="宋体" w:cs="宋体"/>
          <w:sz w:val="24"/>
        </w:rPr>
        <w:t>等方向的技术特色。</w:t>
      </w:r>
    </w:p>
    <w:p w14:paraId="27C951B4" w14:textId="77777777" w:rsidR="00E70F64" w:rsidRDefault="001107C2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（二）企业导师</w:t>
      </w:r>
    </w:p>
    <w:p w14:paraId="243D19D5" w14:textId="0E2F1018" w:rsidR="008136A2" w:rsidRPr="00FC174E" w:rsidRDefault="00D235B3" w:rsidP="00FC174E">
      <w:pPr>
        <w:adjustRightInd w:val="0"/>
        <w:spacing w:line="30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FC174E">
        <w:rPr>
          <w:rFonts w:ascii="Times New Roman" w:hAnsi="Times New Roman" w:cs="Times New Roman"/>
          <w:sz w:val="24"/>
          <w:szCs w:val="24"/>
        </w:rPr>
        <w:t>（</w:t>
      </w:r>
      <w:r w:rsidRPr="00FC174E">
        <w:rPr>
          <w:rFonts w:ascii="Times New Roman" w:hAnsi="Times New Roman" w:cs="Times New Roman"/>
          <w:sz w:val="24"/>
          <w:szCs w:val="24"/>
        </w:rPr>
        <w:t>1</w:t>
      </w:r>
      <w:r w:rsidRPr="00FC174E">
        <w:rPr>
          <w:rFonts w:ascii="Times New Roman" w:hAnsi="Times New Roman" w:cs="Times New Roman"/>
          <w:sz w:val="24"/>
          <w:szCs w:val="24"/>
        </w:rPr>
        <w:t>）</w:t>
      </w:r>
      <w:r w:rsidR="00FC174E" w:rsidRPr="00FC174E">
        <w:rPr>
          <w:rFonts w:ascii="Times New Roman" w:hAnsi="Times New Roman" w:cs="Times New Roman"/>
          <w:sz w:val="24"/>
          <w:szCs w:val="24"/>
        </w:rPr>
        <w:t>高煜</w:t>
      </w:r>
      <w:r w:rsidR="00FC174E">
        <w:rPr>
          <w:rFonts w:ascii="Times New Roman" w:hAnsi="Times New Roman" w:cs="Times New Roman" w:hint="eastAsia"/>
          <w:sz w:val="24"/>
          <w:szCs w:val="24"/>
        </w:rPr>
        <w:t>，</w:t>
      </w:r>
      <w:r w:rsidR="00FC174E" w:rsidRPr="00FC174E">
        <w:rPr>
          <w:rFonts w:ascii="Times New Roman" w:hAnsi="Times New Roman" w:cs="Times New Roman"/>
          <w:sz w:val="24"/>
          <w:szCs w:val="24"/>
        </w:rPr>
        <w:t>男</w:t>
      </w:r>
      <w:r w:rsidR="00FC174E">
        <w:rPr>
          <w:rFonts w:ascii="Times New Roman" w:hAnsi="Times New Roman" w:cs="Times New Roman" w:hint="eastAsia"/>
          <w:sz w:val="24"/>
          <w:szCs w:val="24"/>
        </w:rPr>
        <w:t>，</w:t>
      </w:r>
      <w:r w:rsidR="00FC174E" w:rsidRPr="00FC174E">
        <w:rPr>
          <w:rFonts w:ascii="Times New Roman" w:hAnsi="Times New Roman" w:cs="Times New Roman"/>
          <w:sz w:val="24"/>
          <w:szCs w:val="24"/>
        </w:rPr>
        <w:t>1981</w:t>
      </w:r>
      <w:r w:rsidR="00FC174E" w:rsidRPr="00FC174E">
        <w:rPr>
          <w:rFonts w:ascii="Times New Roman" w:hAnsi="Times New Roman" w:cs="Times New Roman"/>
          <w:sz w:val="24"/>
          <w:szCs w:val="24"/>
        </w:rPr>
        <w:t>年生</w:t>
      </w:r>
      <w:r w:rsidR="00FC174E">
        <w:rPr>
          <w:rFonts w:ascii="Times New Roman" w:hAnsi="Times New Roman" w:cs="Times New Roman" w:hint="eastAsia"/>
          <w:sz w:val="24"/>
          <w:szCs w:val="24"/>
        </w:rPr>
        <w:t>，</w:t>
      </w:r>
      <w:r w:rsidR="00FC174E" w:rsidRPr="00FC174E">
        <w:rPr>
          <w:rFonts w:ascii="Times New Roman" w:hAnsi="Times New Roman" w:cs="Times New Roman"/>
          <w:sz w:val="24"/>
          <w:szCs w:val="24"/>
        </w:rPr>
        <w:t>博士学历</w:t>
      </w:r>
      <w:r w:rsidR="00FC174E">
        <w:rPr>
          <w:rFonts w:ascii="Times New Roman" w:hAnsi="Times New Roman" w:cs="Times New Roman" w:hint="eastAsia"/>
          <w:sz w:val="24"/>
          <w:szCs w:val="24"/>
        </w:rPr>
        <w:t>，高级工程师，</w:t>
      </w:r>
      <w:r w:rsidR="00FC174E" w:rsidRPr="00FC174E">
        <w:rPr>
          <w:rFonts w:ascii="Times New Roman" w:hAnsi="Times New Roman" w:cs="Times New Roman"/>
          <w:sz w:val="24"/>
          <w:szCs w:val="24"/>
        </w:rPr>
        <w:t>奇瑞汽车股份有限公司</w:t>
      </w:r>
      <w:proofErr w:type="gramStart"/>
      <w:r w:rsidR="00FC174E" w:rsidRPr="00FC174E">
        <w:rPr>
          <w:rFonts w:ascii="Times New Roman" w:hAnsi="Times New Roman" w:cs="Times New Roman"/>
          <w:sz w:val="24"/>
          <w:szCs w:val="24"/>
        </w:rPr>
        <w:t>路噪开发</w:t>
      </w:r>
      <w:proofErr w:type="gramEnd"/>
      <w:r w:rsidR="00FC174E" w:rsidRPr="00FC174E">
        <w:rPr>
          <w:rFonts w:ascii="Times New Roman" w:hAnsi="Times New Roman" w:cs="Times New Roman"/>
          <w:sz w:val="24"/>
          <w:szCs w:val="24"/>
        </w:rPr>
        <w:t>主任工程师。主要从事工作领域与研究方向：整车路</w:t>
      </w:r>
      <w:proofErr w:type="gramStart"/>
      <w:r w:rsidR="00FC174E" w:rsidRPr="00FC174E">
        <w:rPr>
          <w:rFonts w:ascii="Times New Roman" w:hAnsi="Times New Roman" w:cs="Times New Roman"/>
          <w:sz w:val="24"/>
          <w:szCs w:val="24"/>
        </w:rPr>
        <w:t>噪胎噪</w:t>
      </w:r>
      <w:proofErr w:type="gramEnd"/>
      <w:r w:rsidR="00FC174E" w:rsidRPr="00FC174E">
        <w:rPr>
          <w:rFonts w:ascii="Times New Roman" w:hAnsi="Times New Roman" w:cs="Times New Roman"/>
          <w:sz w:val="24"/>
          <w:szCs w:val="24"/>
        </w:rPr>
        <w:t>开发；整车行驶舒适性开发；整车结构</w:t>
      </w:r>
      <w:r w:rsidR="00FC174E" w:rsidRPr="00FC174E">
        <w:rPr>
          <w:rFonts w:ascii="Times New Roman" w:hAnsi="Times New Roman" w:cs="Times New Roman"/>
          <w:sz w:val="24"/>
          <w:szCs w:val="24"/>
        </w:rPr>
        <w:t>NVH</w:t>
      </w:r>
      <w:r w:rsidR="00FC174E" w:rsidRPr="00FC174E">
        <w:rPr>
          <w:rFonts w:ascii="Times New Roman" w:hAnsi="Times New Roman" w:cs="Times New Roman"/>
          <w:sz w:val="24"/>
          <w:szCs w:val="24"/>
        </w:rPr>
        <w:t>设计与开发。负</w:t>
      </w:r>
      <w:r w:rsidR="00FC174E" w:rsidRPr="00FC174E">
        <w:rPr>
          <w:rFonts w:ascii="Times New Roman" w:hAnsi="Times New Roman" w:cs="Times New Roman"/>
          <w:sz w:val="24"/>
          <w:szCs w:val="24"/>
        </w:rPr>
        <w:t>责</w:t>
      </w:r>
      <w:proofErr w:type="gramStart"/>
      <w:r w:rsidR="00FC174E" w:rsidRPr="00FC174E">
        <w:rPr>
          <w:rFonts w:ascii="Times New Roman" w:hAnsi="Times New Roman" w:cs="Times New Roman"/>
          <w:sz w:val="24"/>
          <w:szCs w:val="24"/>
        </w:rPr>
        <w:t>路噪相关</w:t>
      </w:r>
      <w:proofErr w:type="gramEnd"/>
      <w:r w:rsidR="00FC174E" w:rsidRPr="00FC174E">
        <w:rPr>
          <w:rFonts w:ascii="Times New Roman" w:hAnsi="Times New Roman" w:cs="Times New Roman"/>
          <w:sz w:val="24"/>
          <w:szCs w:val="24"/>
        </w:rPr>
        <w:t>的仿真分析、实验测试及优化方案设计</w:t>
      </w:r>
      <w:r w:rsidR="00FC174E" w:rsidRPr="00FC174E">
        <w:rPr>
          <w:rFonts w:ascii="Times New Roman" w:hAnsi="Times New Roman" w:cs="Times New Roman"/>
          <w:sz w:val="24"/>
          <w:szCs w:val="24"/>
        </w:rPr>
        <w:t>；</w:t>
      </w:r>
      <w:r w:rsidR="00FC174E" w:rsidRPr="00FC174E">
        <w:rPr>
          <w:rFonts w:ascii="Times New Roman" w:hAnsi="Times New Roman" w:cs="Times New Roman"/>
          <w:sz w:val="24"/>
          <w:szCs w:val="24"/>
        </w:rPr>
        <w:t>领导团队进行</w:t>
      </w:r>
      <w:r w:rsidR="00FC174E" w:rsidRPr="00FC174E">
        <w:rPr>
          <w:rFonts w:ascii="Times New Roman" w:hAnsi="Times New Roman" w:cs="Times New Roman"/>
          <w:sz w:val="24"/>
          <w:szCs w:val="24"/>
        </w:rPr>
        <w:t>NVH</w:t>
      </w:r>
      <w:r w:rsidR="00FC174E" w:rsidRPr="00FC174E">
        <w:rPr>
          <w:rFonts w:ascii="Times New Roman" w:hAnsi="Times New Roman" w:cs="Times New Roman"/>
          <w:sz w:val="24"/>
          <w:szCs w:val="24"/>
        </w:rPr>
        <w:t>性能开发，确保车辆在行驶过程中的噪声控制达到行业领先水平</w:t>
      </w:r>
      <w:r w:rsidR="00FC174E" w:rsidRPr="00FC174E">
        <w:rPr>
          <w:rFonts w:ascii="Times New Roman" w:hAnsi="Times New Roman" w:cs="Times New Roman"/>
          <w:sz w:val="24"/>
          <w:szCs w:val="24"/>
        </w:rPr>
        <w:t>；</w:t>
      </w:r>
      <w:r w:rsidR="00FC174E" w:rsidRPr="00FC174E">
        <w:rPr>
          <w:rFonts w:ascii="Times New Roman" w:hAnsi="Times New Roman" w:cs="Times New Roman"/>
          <w:sz w:val="24"/>
          <w:szCs w:val="24"/>
        </w:rPr>
        <w:t>参与整车开发项目，协调跨部门合作，推动技术创新和研发成果落地</w:t>
      </w:r>
      <w:r w:rsidR="00FC174E" w:rsidRPr="00FC174E">
        <w:rPr>
          <w:rFonts w:ascii="Times New Roman" w:hAnsi="Times New Roman" w:cs="Times New Roman"/>
          <w:sz w:val="24"/>
          <w:szCs w:val="24"/>
        </w:rPr>
        <w:t>；</w:t>
      </w:r>
      <w:r w:rsidR="00FC174E" w:rsidRPr="00FC174E">
        <w:rPr>
          <w:rFonts w:ascii="Times New Roman" w:hAnsi="Times New Roman" w:cs="Times New Roman"/>
          <w:sz w:val="24"/>
          <w:szCs w:val="24"/>
        </w:rPr>
        <w:t>参与奇瑞新能源车型</w:t>
      </w:r>
      <w:proofErr w:type="gramStart"/>
      <w:r w:rsidR="00FC174E" w:rsidRPr="00FC174E">
        <w:rPr>
          <w:rFonts w:ascii="Times New Roman" w:hAnsi="Times New Roman" w:cs="Times New Roman"/>
          <w:sz w:val="24"/>
          <w:szCs w:val="24"/>
        </w:rPr>
        <w:t>的路噪优化</w:t>
      </w:r>
      <w:proofErr w:type="gramEnd"/>
      <w:r w:rsidR="00FC174E" w:rsidRPr="00FC174E">
        <w:rPr>
          <w:rFonts w:ascii="Times New Roman" w:hAnsi="Times New Roman" w:cs="Times New Roman"/>
          <w:sz w:val="24"/>
          <w:szCs w:val="24"/>
        </w:rPr>
        <w:t>项目，推动公司在智能化、电动化领域的技术进步</w:t>
      </w:r>
      <w:r w:rsidR="00FC174E" w:rsidRPr="00FC174E">
        <w:rPr>
          <w:rFonts w:ascii="Times New Roman" w:hAnsi="Times New Roman" w:cs="Times New Roman"/>
          <w:sz w:val="24"/>
          <w:szCs w:val="24"/>
        </w:rPr>
        <w:t>。兼任安徽省新能源智能汽车健康舒适与可靠性重点实验室组委成员；安徽省振动工程学会常务理事。</w:t>
      </w:r>
      <w:r w:rsidR="00FC174E" w:rsidRPr="00FC174E">
        <w:rPr>
          <w:rFonts w:ascii="Times New Roman" w:hAnsi="Times New Roman" w:cs="Times New Roman"/>
          <w:sz w:val="24"/>
          <w:szCs w:val="24"/>
        </w:rPr>
        <w:t>在</w:t>
      </w:r>
      <w:r w:rsidR="00FC174E" w:rsidRPr="00FC174E">
        <w:rPr>
          <w:rFonts w:ascii="Times New Roman" w:hAnsi="Times New Roman" w:cs="Times New Roman"/>
          <w:sz w:val="24"/>
          <w:szCs w:val="24"/>
        </w:rPr>
        <w:t>NVH</w:t>
      </w:r>
      <w:r w:rsidR="00FC174E" w:rsidRPr="00FC174E">
        <w:rPr>
          <w:rFonts w:ascii="Times New Roman" w:hAnsi="Times New Roman" w:cs="Times New Roman"/>
          <w:sz w:val="24"/>
          <w:szCs w:val="24"/>
        </w:rPr>
        <w:t>领域有深入研究，备丰富的汽车行业经验，尤其是在</w:t>
      </w:r>
      <w:proofErr w:type="gramStart"/>
      <w:r w:rsidR="00FC174E" w:rsidRPr="00FC174E">
        <w:rPr>
          <w:rFonts w:ascii="Times New Roman" w:hAnsi="Times New Roman" w:cs="Times New Roman"/>
          <w:sz w:val="24"/>
          <w:szCs w:val="24"/>
        </w:rPr>
        <w:t>路噪开发</w:t>
      </w:r>
      <w:proofErr w:type="gramEnd"/>
      <w:r w:rsidR="00FC174E" w:rsidRPr="00FC174E">
        <w:rPr>
          <w:rFonts w:ascii="Times New Roman" w:hAnsi="Times New Roman" w:cs="Times New Roman"/>
          <w:sz w:val="24"/>
          <w:szCs w:val="24"/>
        </w:rPr>
        <w:t>方面的实践能力</w:t>
      </w:r>
      <w:r w:rsidR="00FC174E" w:rsidRPr="00FC174E">
        <w:rPr>
          <w:rFonts w:ascii="Times New Roman" w:hAnsi="Times New Roman" w:cs="Times New Roman"/>
          <w:sz w:val="24"/>
          <w:szCs w:val="24"/>
        </w:rPr>
        <w:t>。</w:t>
      </w:r>
      <w:r w:rsidR="00FC174E" w:rsidRPr="00FC174E">
        <w:rPr>
          <w:rFonts w:ascii="Times New Roman" w:hAnsi="Times New Roman" w:cs="Times New Roman"/>
          <w:sz w:val="24"/>
          <w:szCs w:val="24"/>
        </w:rPr>
        <w:t>发表相关学术论文</w:t>
      </w:r>
      <w:r w:rsidR="00FC174E" w:rsidRPr="00FC174E">
        <w:rPr>
          <w:rFonts w:ascii="Times New Roman" w:hAnsi="Times New Roman" w:cs="Times New Roman"/>
          <w:sz w:val="24"/>
          <w:szCs w:val="24"/>
        </w:rPr>
        <w:t>10</w:t>
      </w:r>
      <w:r w:rsidR="00FC174E" w:rsidRPr="00FC174E">
        <w:rPr>
          <w:rFonts w:ascii="Times New Roman" w:hAnsi="Times New Roman" w:cs="Times New Roman"/>
          <w:sz w:val="24"/>
          <w:szCs w:val="24"/>
        </w:rPr>
        <w:t>篇，申请发明专利</w:t>
      </w:r>
      <w:r w:rsidR="00FC174E" w:rsidRPr="00FC174E">
        <w:rPr>
          <w:rFonts w:ascii="Times New Roman" w:hAnsi="Times New Roman" w:cs="Times New Roman"/>
          <w:sz w:val="24"/>
          <w:szCs w:val="24"/>
        </w:rPr>
        <w:t>5</w:t>
      </w:r>
      <w:r w:rsidR="00FC174E" w:rsidRPr="00FC174E">
        <w:rPr>
          <w:rFonts w:ascii="Times New Roman" w:hAnsi="Times New Roman" w:cs="Times New Roman"/>
          <w:sz w:val="24"/>
          <w:szCs w:val="24"/>
        </w:rPr>
        <w:t>项。</w:t>
      </w:r>
    </w:p>
    <w:bookmarkEnd w:id="1"/>
    <w:p w14:paraId="5714D20D" w14:textId="77777777" w:rsidR="008136A2" w:rsidRPr="00571EEB" w:rsidRDefault="008136A2" w:rsidP="008136A2">
      <w:pPr>
        <w:ind w:firstLine="615"/>
        <w:rPr>
          <w:b/>
          <w:sz w:val="30"/>
          <w:szCs w:val="30"/>
        </w:rPr>
      </w:pPr>
    </w:p>
    <w:p w14:paraId="384D4193" w14:textId="77777777" w:rsidR="00E70F64" w:rsidRDefault="00E70F64">
      <w:pPr>
        <w:ind w:firstLine="615"/>
        <w:rPr>
          <w:b/>
          <w:sz w:val="30"/>
          <w:szCs w:val="30"/>
        </w:rPr>
      </w:pPr>
    </w:p>
    <w:p w14:paraId="30970F72" w14:textId="77777777" w:rsidR="00E70F64" w:rsidRDefault="00E70F64">
      <w:pPr>
        <w:spacing w:line="360" w:lineRule="auto"/>
        <w:rPr>
          <w:bCs/>
          <w:sz w:val="24"/>
          <w:szCs w:val="24"/>
        </w:rPr>
      </w:pPr>
    </w:p>
    <w:sectPr w:rsidR="00E70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7C59E" w14:textId="77777777" w:rsidR="00DD1374" w:rsidRDefault="00DD1374" w:rsidP="00C44EF8">
      <w:r>
        <w:separator/>
      </w:r>
    </w:p>
  </w:endnote>
  <w:endnote w:type="continuationSeparator" w:id="0">
    <w:p w14:paraId="7479400C" w14:textId="77777777" w:rsidR="00DD1374" w:rsidRDefault="00DD1374" w:rsidP="00C44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4AC9F" w14:textId="77777777" w:rsidR="00DD1374" w:rsidRDefault="00DD1374" w:rsidP="00C44EF8">
      <w:r>
        <w:separator/>
      </w:r>
    </w:p>
  </w:footnote>
  <w:footnote w:type="continuationSeparator" w:id="0">
    <w:p w14:paraId="68513DE4" w14:textId="77777777" w:rsidR="00DD1374" w:rsidRDefault="00DD1374" w:rsidP="00C44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E190B"/>
    <w:multiLevelType w:val="multilevel"/>
    <w:tmpl w:val="CFFE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FhNTE0NzMzYzBhODA1NGNiMmQ0MTVmNTE2MGU0MTIifQ=="/>
  </w:docVars>
  <w:rsids>
    <w:rsidRoot w:val="004D6E85"/>
    <w:rsid w:val="000008AA"/>
    <w:rsid w:val="00005E64"/>
    <w:rsid w:val="00005EE9"/>
    <w:rsid w:val="0001090F"/>
    <w:rsid w:val="00011804"/>
    <w:rsid w:val="000204AA"/>
    <w:rsid w:val="0002064D"/>
    <w:rsid w:val="00022C43"/>
    <w:rsid w:val="000261CF"/>
    <w:rsid w:val="000279DD"/>
    <w:rsid w:val="00040831"/>
    <w:rsid w:val="000412A8"/>
    <w:rsid w:val="0004296D"/>
    <w:rsid w:val="00042EA3"/>
    <w:rsid w:val="00046084"/>
    <w:rsid w:val="00046C5D"/>
    <w:rsid w:val="00050970"/>
    <w:rsid w:val="00051EF3"/>
    <w:rsid w:val="00060DF6"/>
    <w:rsid w:val="00067AEF"/>
    <w:rsid w:val="00075B22"/>
    <w:rsid w:val="00080983"/>
    <w:rsid w:val="000829DA"/>
    <w:rsid w:val="000878B4"/>
    <w:rsid w:val="00090FF2"/>
    <w:rsid w:val="0009180E"/>
    <w:rsid w:val="0009306D"/>
    <w:rsid w:val="000A3FF8"/>
    <w:rsid w:val="000B09DE"/>
    <w:rsid w:val="000B3155"/>
    <w:rsid w:val="000B7C76"/>
    <w:rsid w:val="000C6955"/>
    <w:rsid w:val="000D0AB2"/>
    <w:rsid w:val="000D0C8A"/>
    <w:rsid w:val="000D20B3"/>
    <w:rsid w:val="000D30E3"/>
    <w:rsid w:val="000D5BAF"/>
    <w:rsid w:val="000E3CCA"/>
    <w:rsid w:val="000E560A"/>
    <w:rsid w:val="000F61CC"/>
    <w:rsid w:val="00105946"/>
    <w:rsid w:val="001070C8"/>
    <w:rsid w:val="001107C2"/>
    <w:rsid w:val="00115FFD"/>
    <w:rsid w:val="001212C9"/>
    <w:rsid w:val="001324B9"/>
    <w:rsid w:val="00135279"/>
    <w:rsid w:val="0014002C"/>
    <w:rsid w:val="00141E77"/>
    <w:rsid w:val="001422C9"/>
    <w:rsid w:val="00154EBA"/>
    <w:rsid w:val="00160B85"/>
    <w:rsid w:val="00165782"/>
    <w:rsid w:val="00176803"/>
    <w:rsid w:val="00185454"/>
    <w:rsid w:val="00185DEC"/>
    <w:rsid w:val="0019191F"/>
    <w:rsid w:val="001935FE"/>
    <w:rsid w:val="001979B4"/>
    <w:rsid w:val="001A1124"/>
    <w:rsid w:val="001A6758"/>
    <w:rsid w:val="001A7F30"/>
    <w:rsid w:val="001B4CA5"/>
    <w:rsid w:val="001D44A4"/>
    <w:rsid w:val="001E082C"/>
    <w:rsid w:val="001E2903"/>
    <w:rsid w:val="001E5E0C"/>
    <w:rsid w:val="001F0FF2"/>
    <w:rsid w:val="001F1B94"/>
    <w:rsid w:val="001F67AD"/>
    <w:rsid w:val="001F6980"/>
    <w:rsid w:val="00200CAA"/>
    <w:rsid w:val="00203B66"/>
    <w:rsid w:val="00206390"/>
    <w:rsid w:val="00210363"/>
    <w:rsid w:val="00223FA2"/>
    <w:rsid w:val="002310A1"/>
    <w:rsid w:val="00231D15"/>
    <w:rsid w:val="00246C00"/>
    <w:rsid w:val="00252C38"/>
    <w:rsid w:val="00253339"/>
    <w:rsid w:val="00256F19"/>
    <w:rsid w:val="00257EF7"/>
    <w:rsid w:val="00263590"/>
    <w:rsid w:val="002708E7"/>
    <w:rsid w:val="00274A39"/>
    <w:rsid w:val="00275F24"/>
    <w:rsid w:val="00277A09"/>
    <w:rsid w:val="002835FF"/>
    <w:rsid w:val="0028511C"/>
    <w:rsid w:val="0029079D"/>
    <w:rsid w:val="00291B6A"/>
    <w:rsid w:val="00297EDE"/>
    <w:rsid w:val="002A4141"/>
    <w:rsid w:val="002A6998"/>
    <w:rsid w:val="002B72AB"/>
    <w:rsid w:val="002C601D"/>
    <w:rsid w:val="002D1CE1"/>
    <w:rsid w:val="002D4E72"/>
    <w:rsid w:val="002E18E0"/>
    <w:rsid w:val="002E1B30"/>
    <w:rsid w:val="002E4028"/>
    <w:rsid w:val="002E6207"/>
    <w:rsid w:val="002F06F0"/>
    <w:rsid w:val="002F7C08"/>
    <w:rsid w:val="00303B94"/>
    <w:rsid w:val="00307F8C"/>
    <w:rsid w:val="0031014F"/>
    <w:rsid w:val="00311F62"/>
    <w:rsid w:val="00311FD9"/>
    <w:rsid w:val="00320E33"/>
    <w:rsid w:val="00321C32"/>
    <w:rsid w:val="00322E2E"/>
    <w:rsid w:val="003232F6"/>
    <w:rsid w:val="003302A6"/>
    <w:rsid w:val="003335C5"/>
    <w:rsid w:val="00337382"/>
    <w:rsid w:val="00342554"/>
    <w:rsid w:val="003443C2"/>
    <w:rsid w:val="00346DA4"/>
    <w:rsid w:val="0035691E"/>
    <w:rsid w:val="00361C92"/>
    <w:rsid w:val="0036249D"/>
    <w:rsid w:val="0036347C"/>
    <w:rsid w:val="00363DE3"/>
    <w:rsid w:val="00367A59"/>
    <w:rsid w:val="003700A3"/>
    <w:rsid w:val="0037095D"/>
    <w:rsid w:val="003723AF"/>
    <w:rsid w:val="00375B10"/>
    <w:rsid w:val="00376F77"/>
    <w:rsid w:val="00380769"/>
    <w:rsid w:val="00390D96"/>
    <w:rsid w:val="00390DC1"/>
    <w:rsid w:val="00396193"/>
    <w:rsid w:val="003974F1"/>
    <w:rsid w:val="00397535"/>
    <w:rsid w:val="003A08F1"/>
    <w:rsid w:val="003A165A"/>
    <w:rsid w:val="003A1EC6"/>
    <w:rsid w:val="003A58D4"/>
    <w:rsid w:val="003B0CFD"/>
    <w:rsid w:val="003B13E6"/>
    <w:rsid w:val="003B349B"/>
    <w:rsid w:val="003B490E"/>
    <w:rsid w:val="003B6285"/>
    <w:rsid w:val="003C32B1"/>
    <w:rsid w:val="003C5C7A"/>
    <w:rsid w:val="003D14C0"/>
    <w:rsid w:val="003E3289"/>
    <w:rsid w:val="003F125C"/>
    <w:rsid w:val="003F5466"/>
    <w:rsid w:val="003F6880"/>
    <w:rsid w:val="003F69FB"/>
    <w:rsid w:val="00400297"/>
    <w:rsid w:val="00406213"/>
    <w:rsid w:val="00422B36"/>
    <w:rsid w:val="00422CB9"/>
    <w:rsid w:val="00432321"/>
    <w:rsid w:val="00442F85"/>
    <w:rsid w:val="004720F5"/>
    <w:rsid w:val="00484C04"/>
    <w:rsid w:val="00487005"/>
    <w:rsid w:val="00487150"/>
    <w:rsid w:val="00492108"/>
    <w:rsid w:val="00496A21"/>
    <w:rsid w:val="004A1103"/>
    <w:rsid w:val="004A2E5A"/>
    <w:rsid w:val="004A2F38"/>
    <w:rsid w:val="004A43B7"/>
    <w:rsid w:val="004A4F10"/>
    <w:rsid w:val="004B11E5"/>
    <w:rsid w:val="004B29A9"/>
    <w:rsid w:val="004B2BA6"/>
    <w:rsid w:val="004C393C"/>
    <w:rsid w:val="004D431B"/>
    <w:rsid w:val="004D6E85"/>
    <w:rsid w:val="004E3021"/>
    <w:rsid w:val="004E41C1"/>
    <w:rsid w:val="004E5F6B"/>
    <w:rsid w:val="004F7783"/>
    <w:rsid w:val="00504737"/>
    <w:rsid w:val="00505518"/>
    <w:rsid w:val="005103B0"/>
    <w:rsid w:val="00515A41"/>
    <w:rsid w:val="00515AC2"/>
    <w:rsid w:val="00522421"/>
    <w:rsid w:val="00524B15"/>
    <w:rsid w:val="005253BE"/>
    <w:rsid w:val="00526FB6"/>
    <w:rsid w:val="005270E8"/>
    <w:rsid w:val="00527222"/>
    <w:rsid w:val="00532F57"/>
    <w:rsid w:val="00532F9E"/>
    <w:rsid w:val="005466C3"/>
    <w:rsid w:val="00553184"/>
    <w:rsid w:val="005606B7"/>
    <w:rsid w:val="00563501"/>
    <w:rsid w:val="00563F6A"/>
    <w:rsid w:val="00565608"/>
    <w:rsid w:val="0057186E"/>
    <w:rsid w:val="005718E8"/>
    <w:rsid w:val="00571EEB"/>
    <w:rsid w:val="00572C22"/>
    <w:rsid w:val="00591DFD"/>
    <w:rsid w:val="00595906"/>
    <w:rsid w:val="005A4E1B"/>
    <w:rsid w:val="005B07B0"/>
    <w:rsid w:val="005B55CC"/>
    <w:rsid w:val="005B7243"/>
    <w:rsid w:val="005B7405"/>
    <w:rsid w:val="005C070C"/>
    <w:rsid w:val="005C1E9F"/>
    <w:rsid w:val="005C222E"/>
    <w:rsid w:val="005C6634"/>
    <w:rsid w:val="005D1634"/>
    <w:rsid w:val="005D3254"/>
    <w:rsid w:val="005D3CCF"/>
    <w:rsid w:val="005D4F65"/>
    <w:rsid w:val="005E089C"/>
    <w:rsid w:val="005E14A9"/>
    <w:rsid w:val="005E16D7"/>
    <w:rsid w:val="005E3A2E"/>
    <w:rsid w:val="005F15A3"/>
    <w:rsid w:val="005F2DE3"/>
    <w:rsid w:val="005F6A17"/>
    <w:rsid w:val="00601EF9"/>
    <w:rsid w:val="00607608"/>
    <w:rsid w:val="00607DAD"/>
    <w:rsid w:val="006152CA"/>
    <w:rsid w:val="00615FC6"/>
    <w:rsid w:val="00620C90"/>
    <w:rsid w:val="00621C1D"/>
    <w:rsid w:val="0062262D"/>
    <w:rsid w:val="00622D74"/>
    <w:rsid w:val="0062360B"/>
    <w:rsid w:val="00624417"/>
    <w:rsid w:val="006276A9"/>
    <w:rsid w:val="00627792"/>
    <w:rsid w:val="00633CD0"/>
    <w:rsid w:val="00635568"/>
    <w:rsid w:val="006375FB"/>
    <w:rsid w:val="006416A8"/>
    <w:rsid w:val="00642E44"/>
    <w:rsid w:val="006430BC"/>
    <w:rsid w:val="00643185"/>
    <w:rsid w:val="00645FCC"/>
    <w:rsid w:val="00652593"/>
    <w:rsid w:val="006603B6"/>
    <w:rsid w:val="00662637"/>
    <w:rsid w:val="0066752E"/>
    <w:rsid w:val="00667D3A"/>
    <w:rsid w:val="00677EBC"/>
    <w:rsid w:val="00680977"/>
    <w:rsid w:val="0068627F"/>
    <w:rsid w:val="0069044E"/>
    <w:rsid w:val="006A30DC"/>
    <w:rsid w:val="006A6D8D"/>
    <w:rsid w:val="006A7753"/>
    <w:rsid w:val="006A7C1E"/>
    <w:rsid w:val="006B34BF"/>
    <w:rsid w:val="006C0ABE"/>
    <w:rsid w:val="006C220B"/>
    <w:rsid w:val="006E0D02"/>
    <w:rsid w:val="006E178E"/>
    <w:rsid w:val="006E33C9"/>
    <w:rsid w:val="006F46E2"/>
    <w:rsid w:val="006F66A2"/>
    <w:rsid w:val="00703F27"/>
    <w:rsid w:val="00704E29"/>
    <w:rsid w:val="0070708B"/>
    <w:rsid w:val="007128E3"/>
    <w:rsid w:val="00713932"/>
    <w:rsid w:val="00714D0E"/>
    <w:rsid w:val="00726742"/>
    <w:rsid w:val="00733B18"/>
    <w:rsid w:val="00734A75"/>
    <w:rsid w:val="007371CD"/>
    <w:rsid w:val="007378FD"/>
    <w:rsid w:val="00737F62"/>
    <w:rsid w:val="00743B82"/>
    <w:rsid w:val="00743EA5"/>
    <w:rsid w:val="00752A0A"/>
    <w:rsid w:val="00752F8F"/>
    <w:rsid w:val="00753CBA"/>
    <w:rsid w:val="00755634"/>
    <w:rsid w:val="00755F61"/>
    <w:rsid w:val="00756674"/>
    <w:rsid w:val="00757FF2"/>
    <w:rsid w:val="00761A01"/>
    <w:rsid w:val="007639B2"/>
    <w:rsid w:val="0076560C"/>
    <w:rsid w:val="00766EE7"/>
    <w:rsid w:val="00770D49"/>
    <w:rsid w:val="00773304"/>
    <w:rsid w:val="007767D4"/>
    <w:rsid w:val="00781479"/>
    <w:rsid w:val="00790CAA"/>
    <w:rsid w:val="007A2A14"/>
    <w:rsid w:val="007A7A9B"/>
    <w:rsid w:val="007B4199"/>
    <w:rsid w:val="007B5664"/>
    <w:rsid w:val="007C01BF"/>
    <w:rsid w:val="007C096A"/>
    <w:rsid w:val="007C0E14"/>
    <w:rsid w:val="007C149A"/>
    <w:rsid w:val="007C2897"/>
    <w:rsid w:val="007C5BF1"/>
    <w:rsid w:val="007D1A32"/>
    <w:rsid w:val="007D689B"/>
    <w:rsid w:val="007E068C"/>
    <w:rsid w:val="007E1149"/>
    <w:rsid w:val="007E1DA9"/>
    <w:rsid w:val="007E4008"/>
    <w:rsid w:val="007F1872"/>
    <w:rsid w:val="007F28F8"/>
    <w:rsid w:val="008034C1"/>
    <w:rsid w:val="0080738C"/>
    <w:rsid w:val="008112B9"/>
    <w:rsid w:val="008136A2"/>
    <w:rsid w:val="008146DD"/>
    <w:rsid w:val="00815440"/>
    <w:rsid w:val="00817DF8"/>
    <w:rsid w:val="00820CAF"/>
    <w:rsid w:val="00825889"/>
    <w:rsid w:val="0083247B"/>
    <w:rsid w:val="00832F14"/>
    <w:rsid w:val="008340C5"/>
    <w:rsid w:val="00835753"/>
    <w:rsid w:val="00840FDF"/>
    <w:rsid w:val="0084604F"/>
    <w:rsid w:val="00846EF6"/>
    <w:rsid w:val="00851C5A"/>
    <w:rsid w:val="00854267"/>
    <w:rsid w:val="0086020F"/>
    <w:rsid w:val="00865B29"/>
    <w:rsid w:val="008669E6"/>
    <w:rsid w:val="008732DE"/>
    <w:rsid w:val="00881588"/>
    <w:rsid w:val="00883153"/>
    <w:rsid w:val="00892364"/>
    <w:rsid w:val="008A2BF8"/>
    <w:rsid w:val="008A3E58"/>
    <w:rsid w:val="008A44A8"/>
    <w:rsid w:val="008A68B1"/>
    <w:rsid w:val="008B260C"/>
    <w:rsid w:val="008C79D8"/>
    <w:rsid w:val="008D0C50"/>
    <w:rsid w:val="008D5B1A"/>
    <w:rsid w:val="008F3321"/>
    <w:rsid w:val="008F35D1"/>
    <w:rsid w:val="008F5949"/>
    <w:rsid w:val="008F5EFA"/>
    <w:rsid w:val="00900E7C"/>
    <w:rsid w:val="00903610"/>
    <w:rsid w:val="00904FF6"/>
    <w:rsid w:val="00907A65"/>
    <w:rsid w:val="009114CA"/>
    <w:rsid w:val="009152DC"/>
    <w:rsid w:val="00915543"/>
    <w:rsid w:val="009164EA"/>
    <w:rsid w:val="00921D2A"/>
    <w:rsid w:val="009240CF"/>
    <w:rsid w:val="00924944"/>
    <w:rsid w:val="00924BED"/>
    <w:rsid w:val="009300B3"/>
    <w:rsid w:val="00930DFE"/>
    <w:rsid w:val="00933B0F"/>
    <w:rsid w:val="00933DD5"/>
    <w:rsid w:val="0095149A"/>
    <w:rsid w:val="00952B51"/>
    <w:rsid w:val="00953FA4"/>
    <w:rsid w:val="009553C7"/>
    <w:rsid w:val="00957068"/>
    <w:rsid w:val="00967469"/>
    <w:rsid w:val="00971664"/>
    <w:rsid w:val="00973B10"/>
    <w:rsid w:val="0099277C"/>
    <w:rsid w:val="00993A00"/>
    <w:rsid w:val="00994078"/>
    <w:rsid w:val="0099462C"/>
    <w:rsid w:val="009971E2"/>
    <w:rsid w:val="00997EC2"/>
    <w:rsid w:val="009A1575"/>
    <w:rsid w:val="009C432F"/>
    <w:rsid w:val="009C4539"/>
    <w:rsid w:val="009D2829"/>
    <w:rsid w:val="009D2843"/>
    <w:rsid w:val="009E0525"/>
    <w:rsid w:val="009E303A"/>
    <w:rsid w:val="009E4128"/>
    <w:rsid w:val="009E4AD1"/>
    <w:rsid w:val="009E4DAF"/>
    <w:rsid w:val="009E4F3F"/>
    <w:rsid w:val="009E7CEE"/>
    <w:rsid w:val="009F0C12"/>
    <w:rsid w:val="009F0DAA"/>
    <w:rsid w:val="009F33D8"/>
    <w:rsid w:val="009F44F6"/>
    <w:rsid w:val="009F4DBE"/>
    <w:rsid w:val="00A035F4"/>
    <w:rsid w:val="00A071D6"/>
    <w:rsid w:val="00A23203"/>
    <w:rsid w:val="00A35113"/>
    <w:rsid w:val="00A410DE"/>
    <w:rsid w:val="00A41D85"/>
    <w:rsid w:val="00A51242"/>
    <w:rsid w:val="00A51FFB"/>
    <w:rsid w:val="00A65B05"/>
    <w:rsid w:val="00A75601"/>
    <w:rsid w:val="00A77BF8"/>
    <w:rsid w:val="00A812BB"/>
    <w:rsid w:val="00A84755"/>
    <w:rsid w:val="00A87B18"/>
    <w:rsid w:val="00A87DF7"/>
    <w:rsid w:val="00A93402"/>
    <w:rsid w:val="00A93F52"/>
    <w:rsid w:val="00AA0A9C"/>
    <w:rsid w:val="00AA2E5C"/>
    <w:rsid w:val="00AA3292"/>
    <w:rsid w:val="00AA4328"/>
    <w:rsid w:val="00AA6CD0"/>
    <w:rsid w:val="00AA71B2"/>
    <w:rsid w:val="00AC04F5"/>
    <w:rsid w:val="00AC0EA5"/>
    <w:rsid w:val="00AC10D6"/>
    <w:rsid w:val="00AD70BB"/>
    <w:rsid w:val="00AE2F8E"/>
    <w:rsid w:val="00AE70B6"/>
    <w:rsid w:val="00AE743A"/>
    <w:rsid w:val="00AF3FA8"/>
    <w:rsid w:val="00B068B9"/>
    <w:rsid w:val="00B168D0"/>
    <w:rsid w:val="00B2359B"/>
    <w:rsid w:val="00B25A75"/>
    <w:rsid w:val="00B2714D"/>
    <w:rsid w:val="00B27F07"/>
    <w:rsid w:val="00B33245"/>
    <w:rsid w:val="00B336A9"/>
    <w:rsid w:val="00B3468A"/>
    <w:rsid w:val="00B376C5"/>
    <w:rsid w:val="00B4020F"/>
    <w:rsid w:val="00B4459F"/>
    <w:rsid w:val="00B5359B"/>
    <w:rsid w:val="00B64117"/>
    <w:rsid w:val="00B657E0"/>
    <w:rsid w:val="00B71673"/>
    <w:rsid w:val="00B764BE"/>
    <w:rsid w:val="00B77376"/>
    <w:rsid w:val="00B80AA9"/>
    <w:rsid w:val="00B863EF"/>
    <w:rsid w:val="00B9087A"/>
    <w:rsid w:val="00B9232C"/>
    <w:rsid w:val="00B943E9"/>
    <w:rsid w:val="00BA41DF"/>
    <w:rsid w:val="00BA706B"/>
    <w:rsid w:val="00BB5CE6"/>
    <w:rsid w:val="00BB7511"/>
    <w:rsid w:val="00BB7FFB"/>
    <w:rsid w:val="00BC01E0"/>
    <w:rsid w:val="00BD2DAF"/>
    <w:rsid w:val="00BD3002"/>
    <w:rsid w:val="00BD346C"/>
    <w:rsid w:val="00BF5019"/>
    <w:rsid w:val="00C03606"/>
    <w:rsid w:val="00C03F82"/>
    <w:rsid w:val="00C234FF"/>
    <w:rsid w:val="00C25E99"/>
    <w:rsid w:val="00C32847"/>
    <w:rsid w:val="00C32F78"/>
    <w:rsid w:val="00C34AA0"/>
    <w:rsid w:val="00C3757C"/>
    <w:rsid w:val="00C40537"/>
    <w:rsid w:val="00C42C15"/>
    <w:rsid w:val="00C44286"/>
    <w:rsid w:val="00C449F9"/>
    <w:rsid w:val="00C44EF8"/>
    <w:rsid w:val="00C511ED"/>
    <w:rsid w:val="00C555F5"/>
    <w:rsid w:val="00C62C08"/>
    <w:rsid w:val="00C72123"/>
    <w:rsid w:val="00C743C1"/>
    <w:rsid w:val="00C7617C"/>
    <w:rsid w:val="00C763D9"/>
    <w:rsid w:val="00C769F9"/>
    <w:rsid w:val="00C76E03"/>
    <w:rsid w:val="00C82793"/>
    <w:rsid w:val="00C849EB"/>
    <w:rsid w:val="00C87783"/>
    <w:rsid w:val="00C9254C"/>
    <w:rsid w:val="00C94321"/>
    <w:rsid w:val="00CA2EB5"/>
    <w:rsid w:val="00CA4209"/>
    <w:rsid w:val="00CB1385"/>
    <w:rsid w:val="00CB607E"/>
    <w:rsid w:val="00CB65ED"/>
    <w:rsid w:val="00CB6C02"/>
    <w:rsid w:val="00CB7986"/>
    <w:rsid w:val="00CC0116"/>
    <w:rsid w:val="00CC19B1"/>
    <w:rsid w:val="00CC65B7"/>
    <w:rsid w:val="00CD30DD"/>
    <w:rsid w:val="00CD3114"/>
    <w:rsid w:val="00CE18D4"/>
    <w:rsid w:val="00CE299A"/>
    <w:rsid w:val="00CE6D32"/>
    <w:rsid w:val="00CF0146"/>
    <w:rsid w:val="00CF1652"/>
    <w:rsid w:val="00CF2EE6"/>
    <w:rsid w:val="00CF33B4"/>
    <w:rsid w:val="00CF4FB2"/>
    <w:rsid w:val="00CF545A"/>
    <w:rsid w:val="00D01251"/>
    <w:rsid w:val="00D04C15"/>
    <w:rsid w:val="00D064D7"/>
    <w:rsid w:val="00D075CC"/>
    <w:rsid w:val="00D124C1"/>
    <w:rsid w:val="00D1362C"/>
    <w:rsid w:val="00D21C78"/>
    <w:rsid w:val="00D21E17"/>
    <w:rsid w:val="00D235B3"/>
    <w:rsid w:val="00D25184"/>
    <w:rsid w:val="00D36158"/>
    <w:rsid w:val="00D40F69"/>
    <w:rsid w:val="00D43C0A"/>
    <w:rsid w:val="00D4733F"/>
    <w:rsid w:val="00D5253D"/>
    <w:rsid w:val="00D53B2D"/>
    <w:rsid w:val="00D553D1"/>
    <w:rsid w:val="00D61741"/>
    <w:rsid w:val="00D61977"/>
    <w:rsid w:val="00D652B4"/>
    <w:rsid w:val="00D6577C"/>
    <w:rsid w:val="00D67CC5"/>
    <w:rsid w:val="00D70565"/>
    <w:rsid w:val="00D75AB2"/>
    <w:rsid w:val="00D80649"/>
    <w:rsid w:val="00D80EE7"/>
    <w:rsid w:val="00D905BE"/>
    <w:rsid w:val="00D90CFA"/>
    <w:rsid w:val="00DA24A5"/>
    <w:rsid w:val="00DA3482"/>
    <w:rsid w:val="00DA793E"/>
    <w:rsid w:val="00DC02C1"/>
    <w:rsid w:val="00DC19BA"/>
    <w:rsid w:val="00DC4F71"/>
    <w:rsid w:val="00DC7A81"/>
    <w:rsid w:val="00DD0007"/>
    <w:rsid w:val="00DD1374"/>
    <w:rsid w:val="00DD461C"/>
    <w:rsid w:val="00DD716D"/>
    <w:rsid w:val="00DE6800"/>
    <w:rsid w:val="00DE6BC6"/>
    <w:rsid w:val="00DF0AAA"/>
    <w:rsid w:val="00DF121B"/>
    <w:rsid w:val="00DF286F"/>
    <w:rsid w:val="00DF4EE5"/>
    <w:rsid w:val="00DF7541"/>
    <w:rsid w:val="00E0507E"/>
    <w:rsid w:val="00E05461"/>
    <w:rsid w:val="00E07C70"/>
    <w:rsid w:val="00E07EF0"/>
    <w:rsid w:val="00E1090F"/>
    <w:rsid w:val="00E10D07"/>
    <w:rsid w:val="00E132EC"/>
    <w:rsid w:val="00E14814"/>
    <w:rsid w:val="00E21C11"/>
    <w:rsid w:val="00E22D81"/>
    <w:rsid w:val="00E2300F"/>
    <w:rsid w:val="00E23740"/>
    <w:rsid w:val="00E25ED8"/>
    <w:rsid w:val="00E30539"/>
    <w:rsid w:val="00E3278C"/>
    <w:rsid w:val="00E341D8"/>
    <w:rsid w:val="00E343CC"/>
    <w:rsid w:val="00E421A2"/>
    <w:rsid w:val="00E521D7"/>
    <w:rsid w:val="00E54D81"/>
    <w:rsid w:val="00E62164"/>
    <w:rsid w:val="00E64BD8"/>
    <w:rsid w:val="00E70F64"/>
    <w:rsid w:val="00E7295C"/>
    <w:rsid w:val="00E76085"/>
    <w:rsid w:val="00E76354"/>
    <w:rsid w:val="00E77231"/>
    <w:rsid w:val="00E94B3D"/>
    <w:rsid w:val="00E959B6"/>
    <w:rsid w:val="00EB136F"/>
    <w:rsid w:val="00EC226E"/>
    <w:rsid w:val="00EC3541"/>
    <w:rsid w:val="00EC5D3D"/>
    <w:rsid w:val="00EE48E8"/>
    <w:rsid w:val="00EF5B8A"/>
    <w:rsid w:val="00EF6140"/>
    <w:rsid w:val="00F02766"/>
    <w:rsid w:val="00F13218"/>
    <w:rsid w:val="00F20175"/>
    <w:rsid w:val="00F245E9"/>
    <w:rsid w:val="00F26718"/>
    <w:rsid w:val="00F31370"/>
    <w:rsid w:val="00F35B1F"/>
    <w:rsid w:val="00F4195D"/>
    <w:rsid w:val="00F43497"/>
    <w:rsid w:val="00F55643"/>
    <w:rsid w:val="00F556E6"/>
    <w:rsid w:val="00F575C1"/>
    <w:rsid w:val="00F63498"/>
    <w:rsid w:val="00F66A82"/>
    <w:rsid w:val="00F734AA"/>
    <w:rsid w:val="00F844B3"/>
    <w:rsid w:val="00F849BF"/>
    <w:rsid w:val="00F85221"/>
    <w:rsid w:val="00F97D18"/>
    <w:rsid w:val="00FA1D28"/>
    <w:rsid w:val="00FA2B62"/>
    <w:rsid w:val="00FA3FC6"/>
    <w:rsid w:val="00FA6F45"/>
    <w:rsid w:val="00FA7254"/>
    <w:rsid w:val="00FB3777"/>
    <w:rsid w:val="00FB48D5"/>
    <w:rsid w:val="00FC174E"/>
    <w:rsid w:val="00FC577D"/>
    <w:rsid w:val="00FE034E"/>
    <w:rsid w:val="00FE47EF"/>
    <w:rsid w:val="00FE4E5F"/>
    <w:rsid w:val="00FF3BB5"/>
    <w:rsid w:val="00FF4C4A"/>
    <w:rsid w:val="03F91E91"/>
    <w:rsid w:val="20CA79D6"/>
    <w:rsid w:val="2D660F0B"/>
    <w:rsid w:val="3370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16708"/>
  <w15:docId w15:val="{F6481D78-1161-4C20-9CA5-E5A90DC4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text-only">
    <w:name w:val="text-only"/>
    <w:basedOn w:val="a0"/>
    <w:rsid w:val="00FC174E"/>
  </w:style>
  <w:style w:type="paragraph" w:styleId="a8">
    <w:name w:val="Normal (Web)"/>
    <w:basedOn w:val="a"/>
    <w:uiPriority w:val="99"/>
    <w:semiHidden/>
    <w:unhideWhenUsed/>
    <w:rsid w:val="00FC17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8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9</cp:revision>
  <dcterms:created xsi:type="dcterms:W3CDTF">2025-03-18T07:47:00Z</dcterms:created>
  <dcterms:modified xsi:type="dcterms:W3CDTF">2025-03-18T12:56:00Z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9692E4C5767140FEA689A4F832913912_13</vt:lpwstr>
  </property>
  <property fmtid="{D5CDD505-2E9C-101B-9397-08002B2CF9AE}" pid="4" name="KSOTemplateDocerSaveRecord">
    <vt:lpwstr>eyJoZGlkIjoiNzcxODQ0ZTdjMzY5MDc2ZTMwZGRjODMzMjNjMzYwMmEiLCJ1c2VySWQiOiIyNTM2MjQyMDUifQ==</vt:lpwstr>
  </property>
</Properties>
</file>