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napToGrid w:val="0"/>
        <w:spacing w:line="5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第二届安徽工程大学研究生机械类科技创新大赛</w:t>
      </w:r>
    </w:p>
    <w:p>
      <w:pPr>
        <w:snapToGrid w:val="0"/>
        <w:spacing w:line="5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组委会名单</w:t>
      </w:r>
    </w:p>
    <w:p>
      <w:pPr>
        <w:snapToGrid w:val="0"/>
        <w:spacing w:line="500" w:lineRule="exact"/>
        <w:rPr>
          <w:b/>
          <w:bCs/>
          <w:sz w:val="28"/>
          <w:szCs w:val="28"/>
        </w:rPr>
      </w:pPr>
    </w:p>
    <w:p>
      <w:pPr>
        <w:snapToGrid w:val="0"/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一、组织委员会</w:t>
      </w:r>
    </w:p>
    <w:p>
      <w:pPr>
        <w:snapToGrid w:val="0"/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主任委员：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费为银  安徽工程大学党委常委、副校长</w:t>
      </w:r>
    </w:p>
    <w:p>
      <w:pPr>
        <w:snapToGrid w:val="0"/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副主任委员：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王勇智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安徽工程大学研究生工作部部长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凤  权  安徽工程大学研究生部主任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王建平  安徽工程大学机械工程学院院长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bookmarkStart w:id="0" w:name="_Hlk74727772"/>
      <w:r>
        <w:rPr>
          <w:rFonts w:hint="eastAsia"/>
          <w:sz w:val="28"/>
          <w:szCs w:val="28"/>
        </w:rPr>
        <w:t>张春雨  安徽科技学院研究生处处长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汪洪峰  黄山学院科技处处长</w:t>
      </w:r>
      <w:bookmarkEnd w:id="0"/>
    </w:p>
    <w:p>
      <w:pPr>
        <w:snapToGrid w:val="0"/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委员：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伟  安徽工程大学研究生部副主任</w:t>
      </w:r>
    </w:p>
    <w:p>
      <w:pPr>
        <w:snapToGrid w:val="0"/>
        <w:spacing w:line="50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刘宏健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安徽工程大学研究生部副主任</w:t>
      </w:r>
    </w:p>
    <w:p>
      <w:pPr>
        <w:snapToGrid w:val="0"/>
        <w:spacing w:line="50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潘家保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安徽工程大学机械工程学院副院长</w:t>
      </w:r>
    </w:p>
    <w:p>
      <w:pPr>
        <w:snapToGrid w:val="0"/>
        <w:spacing w:line="500" w:lineRule="exact"/>
        <w:ind w:firstLine="42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江本赤  安徽工程大学人工智能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学院副院长</w:t>
      </w:r>
    </w:p>
    <w:p>
      <w:pPr>
        <w:snapToGrid w:val="0"/>
        <w:spacing w:line="50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琪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安徽工程大学材料科学与工程学院副院长</w:t>
      </w:r>
    </w:p>
    <w:p>
      <w:pPr>
        <w:snapToGrid w:val="0"/>
        <w:spacing w:line="50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徐大勇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安徽工程大学化学与环境工程学院副院长</w:t>
      </w:r>
    </w:p>
    <w:p>
      <w:pPr>
        <w:snapToGrid w:val="0"/>
        <w:spacing w:line="500" w:lineRule="exact"/>
        <w:rPr>
          <w:b/>
          <w:bCs/>
          <w:sz w:val="28"/>
          <w:szCs w:val="28"/>
        </w:rPr>
      </w:pPr>
    </w:p>
    <w:p>
      <w:pPr>
        <w:snapToGrid w:val="0"/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二、秘书处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秘书长：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王建彬 安徽工程大学机械工程学院机械工程系主任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夏慧敏、王安恒、梅烨、程雷、吴路路、鞠锦勇、张振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秘书处办公室设在机械</w:t>
      </w:r>
      <w:r>
        <w:rPr>
          <w:sz w:val="28"/>
          <w:szCs w:val="28"/>
        </w:rPr>
        <w:t>工程学院</w:t>
      </w:r>
    </w:p>
    <w:sectPr>
      <w:pgSz w:w="11906" w:h="16838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GY3MGY5NGM0ZWJjNjczZDNjMTkxYjhiMGFkYWEifQ=="/>
  </w:docVars>
  <w:rsids>
    <w:rsidRoot w:val="1D5679A3"/>
    <w:rsid w:val="000A3C65"/>
    <w:rsid w:val="002C3FFF"/>
    <w:rsid w:val="002E0FA5"/>
    <w:rsid w:val="0038373D"/>
    <w:rsid w:val="003C0A5E"/>
    <w:rsid w:val="0049185E"/>
    <w:rsid w:val="004C63CE"/>
    <w:rsid w:val="005C5A48"/>
    <w:rsid w:val="005D6989"/>
    <w:rsid w:val="006B7ED7"/>
    <w:rsid w:val="0070197B"/>
    <w:rsid w:val="00704F5A"/>
    <w:rsid w:val="00882852"/>
    <w:rsid w:val="00962DC3"/>
    <w:rsid w:val="009A30F7"/>
    <w:rsid w:val="00B35D59"/>
    <w:rsid w:val="00B81478"/>
    <w:rsid w:val="00B95714"/>
    <w:rsid w:val="00BF0579"/>
    <w:rsid w:val="00D276D9"/>
    <w:rsid w:val="00DA2A63"/>
    <w:rsid w:val="00EC5A86"/>
    <w:rsid w:val="00F41781"/>
    <w:rsid w:val="00F56B3C"/>
    <w:rsid w:val="00FA371E"/>
    <w:rsid w:val="1D5679A3"/>
    <w:rsid w:val="2C1C0FA6"/>
    <w:rsid w:val="342C6EC7"/>
    <w:rsid w:val="348C7AD0"/>
    <w:rsid w:val="376122D1"/>
    <w:rsid w:val="5A2E0070"/>
    <w:rsid w:val="70890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305</Characters>
  <Lines>2</Lines>
  <Paragraphs>1</Paragraphs>
  <TotalTime>22</TotalTime>
  <ScaleCrop>false</ScaleCrop>
  <LinksUpToDate>false</LinksUpToDate>
  <CharactersWithSpaces>334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2021-08-10T03:43:00Z</dcterms:created>
  <dc:creator>张辉</dc:creator>
  <cp:lastModifiedBy>恒方多</cp:lastModifiedBy>
  <dcterms:modified xsi:type="dcterms:W3CDTF">2022-10-12T01:11:11Z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E6EABA1ED8BD406AA080691639D29139</vt:lpwstr>
  </property>
</Properties>
</file>