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4B5" w:rsidRDefault="00242901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：</w:t>
      </w:r>
    </w:p>
    <w:p w:rsidR="001F14B5" w:rsidRDefault="001F14B5">
      <w:pPr>
        <w:rPr>
          <w:rFonts w:eastAsia="黑体"/>
          <w:sz w:val="32"/>
          <w:szCs w:val="32"/>
        </w:rPr>
      </w:pPr>
    </w:p>
    <w:p w:rsidR="001F14B5" w:rsidRDefault="00242901">
      <w:pPr>
        <w:jc w:val="center"/>
        <w:rPr>
          <w:rFonts w:eastAsia="黑体"/>
          <w:b/>
          <w:bCs/>
          <w:sz w:val="36"/>
          <w:szCs w:val="32"/>
        </w:rPr>
      </w:pPr>
      <w:r>
        <w:rPr>
          <w:rFonts w:eastAsia="黑体" w:hint="eastAsia"/>
          <w:b/>
          <w:bCs/>
          <w:sz w:val="36"/>
          <w:szCs w:val="32"/>
        </w:rPr>
        <w:t>安徽工程大学研究生会竞聘面试说明</w:t>
      </w:r>
    </w:p>
    <w:p w:rsidR="001F14B5" w:rsidRDefault="001F14B5">
      <w:pPr>
        <w:rPr>
          <w:rFonts w:eastAsia="黑体"/>
          <w:sz w:val="30"/>
          <w:szCs w:val="30"/>
        </w:rPr>
      </w:pPr>
    </w:p>
    <w:p w:rsidR="001F14B5" w:rsidRDefault="00242901">
      <w:pPr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研究生会换届本着公平、公正、公开的原则，主要以面试为主，适当考虑人员编制及各专业的分布。</w:t>
      </w:r>
    </w:p>
    <w:p w:rsidR="001F14B5" w:rsidRPr="00A20D1C" w:rsidRDefault="00242901">
      <w:pPr>
        <w:spacing w:line="360" w:lineRule="auto"/>
        <w:rPr>
          <w:rFonts w:ascii="宋体" w:hAnsi="宋体"/>
          <w:b/>
          <w:sz w:val="24"/>
        </w:rPr>
      </w:pPr>
      <w:r w:rsidRPr="00A20D1C">
        <w:rPr>
          <w:rFonts w:ascii="宋体" w:hAnsi="宋体" w:hint="eastAsia"/>
          <w:b/>
          <w:sz w:val="24"/>
        </w:rPr>
        <w:t>一、面试内容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1.外在形象：包括仪容及行为礼仪；（占15%）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2.表达能力：表达形式及其准确性、概括性等；（占20%）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3.个人经历：包括相关的工作经验，所获得的荣誉；（占20%）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4.精神面貌：包括工作的热情度、个人精神状态；（占20%）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5.工作能力：包括对应聘职位的熟悉度，组织具体活动的能力及其他特长。（占25%）</w:t>
      </w:r>
    </w:p>
    <w:p w:rsidR="001F14B5" w:rsidRPr="00A20D1C" w:rsidRDefault="00242901">
      <w:pPr>
        <w:spacing w:line="360" w:lineRule="auto"/>
        <w:rPr>
          <w:rFonts w:ascii="宋体" w:hAnsi="宋体"/>
          <w:b/>
          <w:sz w:val="24"/>
        </w:rPr>
      </w:pPr>
      <w:r w:rsidRPr="00A20D1C">
        <w:rPr>
          <w:rFonts w:ascii="宋体" w:hAnsi="宋体" w:hint="eastAsia"/>
          <w:b/>
          <w:sz w:val="24"/>
        </w:rPr>
        <w:t>二、面试方式：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主要根据竞聘提纲进行，每人面试时间约10分钟。</w:t>
      </w:r>
    </w:p>
    <w:p w:rsidR="001F14B5" w:rsidRDefault="0024290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竞聘提纲：1）个人简介（重点是相关工作经验）；2）对竞聘岗位的认识、工作设想及思路；3）竞争该岗位所具备的优势。</w:t>
      </w:r>
    </w:p>
    <w:p w:rsidR="001F14B5" w:rsidRPr="00A20D1C" w:rsidRDefault="00242901">
      <w:pPr>
        <w:spacing w:line="360" w:lineRule="auto"/>
        <w:rPr>
          <w:rFonts w:ascii="宋体" w:hAnsi="宋体"/>
          <w:b/>
          <w:sz w:val="24"/>
        </w:rPr>
      </w:pPr>
      <w:r w:rsidRPr="00A20D1C">
        <w:rPr>
          <w:rFonts w:ascii="宋体" w:hAnsi="宋体" w:hint="eastAsia"/>
          <w:b/>
          <w:sz w:val="24"/>
        </w:rPr>
        <w:t>三、面试流程</w:t>
      </w:r>
    </w:p>
    <w:p w:rsidR="001F14B5" w:rsidRDefault="002429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1.面试同学自我介绍（3分钟）；</w:t>
      </w:r>
    </w:p>
    <w:p w:rsidR="001F14B5" w:rsidRDefault="00242901">
      <w:pPr>
        <w:widowControl/>
        <w:ind w:firstLineChars="200" w:firstLine="480"/>
        <w:jc w:val="left"/>
        <w:rPr>
          <w:rFonts w:ascii="Calibri" w:eastAsia="宋体" w:hAnsi="Calibri" w:cs="宋体"/>
          <w:color w:val="FF0000"/>
          <w:kern w:val="0"/>
          <w:szCs w:val="21"/>
        </w:rPr>
      </w:pPr>
      <w:r>
        <w:rPr>
          <w:rFonts w:ascii="宋体" w:hAnsi="宋体" w:hint="eastAsia"/>
          <w:sz w:val="24"/>
        </w:rPr>
        <w:t>2.评审小组提问（3-7分钟）</w:t>
      </w:r>
      <w:r>
        <w:rPr>
          <w:rFonts w:ascii="宋体" w:hAnsi="宋体" w:cs="宋体" w:hint="eastAsia"/>
          <w:kern w:val="0"/>
          <w:sz w:val="24"/>
        </w:rPr>
        <w:t>。</w:t>
      </w:r>
    </w:p>
    <w:sectPr w:rsidR="001F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BE"/>
    <w:rsid w:val="000B33F6"/>
    <w:rsid w:val="001F14B5"/>
    <w:rsid w:val="001F24CA"/>
    <w:rsid w:val="0022779E"/>
    <w:rsid w:val="00242901"/>
    <w:rsid w:val="0025475E"/>
    <w:rsid w:val="00394E8D"/>
    <w:rsid w:val="003E65FF"/>
    <w:rsid w:val="00457CA6"/>
    <w:rsid w:val="00463283"/>
    <w:rsid w:val="00476C9D"/>
    <w:rsid w:val="00642047"/>
    <w:rsid w:val="006F12FB"/>
    <w:rsid w:val="00700A99"/>
    <w:rsid w:val="0086048A"/>
    <w:rsid w:val="00A20D1C"/>
    <w:rsid w:val="00AC01C3"/>
    <w:rsid w:val="00B027E1"/>
    <w:rsid w:val="00BB309B"/>
    <w:rsid w:val="00C07720"/>
    <w:rsid w:val="00D242BE"/>
    <w:rsid w:val="00E10562"/>
    <w:rsid w:val="00F15DA0"/>
    <w:rsid w:val="00F64EFB"/>
    <w:rsid w:val="00F8391C"/>
    <w:rsid w:val="05F057FA"/>
    <w:rsid w:val="15BA2C1C"/>
    <w:rsid w:val="1816699E"/>
    <w:rsid w:val="244C18EA"/>
    <w:rsid w:val="2A2404AA"/>
    <w:rsid w:val="2C8D3125"/>
    <w:rsid w:val="2F90598A"/>
    <w:rsid w:val="4DFB77C0"/>
    <w:rsid w:val="5BC37D81"/>
    <w:rsid w:val="5C0D6300"/>
    <w:rsid w:val="5EE225A6"/>
    <w:rsid w:val="62CE7872"/>
    <w:rsid w:val="6B1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F6C92-0294-114E-8EB9-1F70668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Office User</cp:lastModifiedBy>
  <cp:revision>2</cp:revision>
  <dcterms:created xsi:type="dcterms:W3CDTF">2020-09-21T05:40:00Z</dcterms:created>
  <dcterms:modified xsi:type="dcterms:W3CDTF">2020-09-21T05:40:00Z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